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B01B" w14:textId="77777777" w:rsidR="00E12EEA" w:rsidRPr="00735A75" w:rsidRDefault="00E12EEA" w:rsidP="00FE198E">
      <w:pPr>
        <w:jc w:val="center"/>
        <w:rPr>
          <w:b/>
          <w:i/>
          <w:color w:val="999999"/>
          <w:sz w:val="24"/>
          <w:szCs w:val="24"/>
        </w:rPr>
      </w:pPr>
    </w:p>
    <w:p w14:paraId="11B2D1E8" w14:textId="77777777" w:rsidR="00FE198E" w:rsidRPr="00735A75" w:rsidRDefault="00C90D7B" w:rsidP="00FE198E">
      <w:pPr>
        <w:jc w:val="center"/>
        <w:rPr>
          <w:b/>
          <w:i/>
          <w:color w:val="999999"/>
          <w:sz w:val="24"/>
          <w:szCs w:val="24"/>
        </w:rPr>
      </w:pPr>
      <w:r w:rsidRPr="00735A75">
        <w:rPr>
          <w:b/>
          <w:i/>
          <w:color w:val="999999"/>
          <w:sz w:val="24"/>
          <w:szCs w:val="24"/>
        </w:rPr>
        <w:t>WYPEŁNIAĆ DRUKOWANYMI LITERAMI</w:t>
      </w:r>
      <w:r w:rsidR="00C02D76">
        <w:rPr>
          <w:b/>
          <w:i/>
          <w:color w:val="999999"/>
          <w:sz w:val="24"/>
          <w:szCs w:val="24"/>
        </w:rPr>
        <w:t xml:space="preserve"> </w:t>
      </w:r>
      <w:r w:rsidR="00495EF4" w:rsidRPr="00735A75">
        <w:rPr>
          <w:b/>
          <w:i/>
          <w:color w:val="999999"/>
          <w:sz w:val="24"/>
          <w:szCs w:val="24"/>
        </w:rPr>
        <w:t>(drukować dwustronnie)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1595"/>
        <w:gridCol w:w="2302"/>
        <w:gridCol w:w="930"/>
      </w:tblGrid>
      <w:tr w:rsidR="00294F0D" w:rsidRPr="00294F0D" w14:paraId="422CC97F" w14:textId="77777777" w:rsidTr="00294F0D">
        <w:trPr>
          <w:cantSplit/>
          <w:trHeight w:val="7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5972" w14:textId="77777777" w:rsidR="00294F0D" w:rsidRPr="00294F0D" w:rsidRDefault="00294F0D" w:rsidP="00FB72D3">
            <w:pPr>
              <w:spacing w:after="60"/>
              <w:jc w:val="both"/>
            </w:pPr>
            <w:r w:rsidRPr="00294F0D">
              <w:t>UWAGI:</w:t>
            </w:r>
          </w:p>
          <w:p w14:paraId="5E132BAD" w14:textId="77777777" w:rsidR="00294F0D" w:rsidRPr="00294F0D" w:rsidRDefault="00294F0D" w:rsidP="00FB72D3">
            <w:pPr>
              <w:spacing w:after="60"/>
              <w:jc w:val="both"/>
              <w:rPr>
                <w:sz w:val="22"/>
                <w:szCs w:val="22"/>
              </w:rPr>
            </w:pPr>
            <w:r w:rsidRPr="00294F0D">
              <w:rPr>
                <w:sz w:val="22"/>
                <w:szCs w:val="22"/>
              </w:rPr>
              <w:t>…………………………………………………………………..………………………………………………………………………………………………………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6DB5" w14:textId="77777777" w:rsidR="00294F0D" w:rsidRPr="00294F0D" w:rsidRDefault="00294F0D" w:rsidP="00FB72D3">
            <w:pPr>
              <w:spacing w:after="60"/>
              <w:jc w:val="both"/>
            </w:pPr>
            <w:r w:rsidRPr="00294F0D">
              <w:t>Stopień niepełnosprawności</w:t>
            </w:r>
          </w:p>
          <w:p w14:paraId="53A074C5" w14:textId="77777777" w:rsidR="00294F0D" w:rsidRPr="00294F0D" w:rsidRDefault="00294F0D" w:rsidP="00FB72D3">
            <w:pPr>
              <w:spacing w:after="60"/>
              <w:jc w:val="both"/>
              <w:rPr>
                <w:sz w:val="22"/>
                <w:szCs w:val="22"/>
              </w:rPr>
            </w:pPr>
            <w:r w:rsidRPr="00294F0D">
              <w:rPr>
                <w:sz w:val="22"/>
                <w:szCs w:val="22"/>
              </w:rPr>
              <w:t>…………………………</w:t>
            </w:r>
          </w:p>
          <w:p w14:paraId="4DAC965D" w14:textId="77777777" w:rsidR="00294F0D" w:rsidRPr="00294F0D" w:rsidRDefault="00294F0D" w:rsidP="00FB72D3">
            <w:pPr>
              <w:spacing w:after="60"/>
              <w:jc w:val="both"/>
            </w:pPr>
            <w:r w:rsidRPr="00294F0D">
              <w:t>Ważność orzeczenia</w:t>
            </w:r>
          </w:p>
          <w:p w14:paraId="71113DBB" w14:textId="77777777" w:rsidR="00294F0D" w:rsidRPr="00294F0D" w:rsidRDefault="00294F0D" w:rsidP="00FB72D3">
            <w:pPr>
              <w:spacing w:after="60"/>
              <w:jc w:val="both"/>
              <w:rPr>
                <w:sz w:val="22"/>
                <w:szCs w:val="22"/>
              </w:rPr>
            </w:pPr>
            <w:r w:rsidRPr="00294F0D">
              <w:rPr>
                <w:sz w:val="22"/>
                <w:szCs w:val="22"/>
              </w:rPr>
              <w:t>………………..…………</w:t>
            </w:r>
          </w:p>
          <w:p w14:paraId="3D7A27DE" w14:textId="77777777" w:rsidR="00294F0D" w:rsidRPr="00294F0D" w:rsidRDefault="00294F0D" w:rsidP="00FB72D3">
            <w:pPr>
              <w:spacing w:after="60"/>
              <w:jc w:val="both"/>
            </w:pPr>
            <w:r w:rsidRPr="00294F0D">
              <w:t>Data i podpis pracownika</w:t>
            </w:r>
          </w:p>
          <w:p w14:paraId="12585016" w14:textId="77777777" w:rsidR="00294F0D" w:rsidRPr="00294F0D" w:rsidRDefault="00294F0D" w:rsidP="00FB72D3">
            <w:pPr>
              <w:spacing w:after="60"/>
              <w:jc w:val="both"/>
            </w:pPr>
          </w:p>
          <w:p w14:paraId="610506B3" w14:textId="77777777" w:rsidR="00294F0D" w:rsidRPr="00294F0D" w:rsidRDefault="00294F0D" w:rsidP="00FB72D3">
            <w:pPr>
              <w:spacing w:after="60"/>
              <w:jc w:val="both"/>
              <w:rPr>
                <w:sz w:val="22"/>
                <w:szCs w:val="22"/>
              </w:rPr>
            </w:pPr>
            <w:r w:rsidRPr="00294F0D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</w:tcPr>
          <w:p w14:paraId="18DEEF66" w14:textId="77777777" w:rsidR="00294F0D" w:rsidRPr="00294F0D" w:rsidRDefault="00294F0D" w:rsidP="00FB72D3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2E4E3" w14:textId="77777777" w:rsidR="00294F0D" w:rsidRPr="00294F0D" w:rsidRDefault="00294F0D" w:rsidP="00FB7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3A139" w14:textId="77777777" w:rsidR="00294F0D" w:rsidRPr="00294F0D" w:rsidRDefault="00294F0D" w:rsidP="00FB72D3">
            <w:pPr>
              <w:jc w:val="center"/>
              <w:rPr>
                <w:sz w:val="24"/>
              </w:rPr>
            </w:pPr>
          </w:p>
        </w:tc>
      </w:tr>
      <w:tr w:rsidR="00294F0D" w:rsidRPr="00294F0D" w14:paraId="3493ED72" w14:textId="77777777" w:rsidTr="00294F0D">
        <w:trPr>
          <w:cantSplit/>
          <w:trHeight w:val="801"/>
        </w:trPr>
        <w:tc>
          <w:tcPr>
            <w:tcW w:w="2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AD30B" w14:textId="77777777" w:rsidR="00294F0D" w:rsidRPr="00294F0D" w:rsidRDefault="00294F0D" w:rsidP="00FB72D3"/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F38E5" w14:textId="77777777" w:rsidR="00294F0D" w:rsidRPr="00294F0D" w:rsidRDefault="00294F0D" w:rsidP="00FB72D3"/>
        </w:tc>
        <w:tc>
          <w:tcPr>
            <w:tcW w:w="159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4F67240" w14:textId="77777777" w:rsidR="00294F0D" w:rsidRPr="00294F0D" w:rsidRDefault="00294F0D" w:rsidP="00FB72D3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88B" w14:textId="77777777" w:rsidR="00294F0D" w:rsidRPr="009B157D" w:rsidRDefault="00294F0D" w:rsidP="00FB72D3">
            <w:r w:rsidRPr="009B157D">
              <w:t>Data złożenia i podpis osoby przyjmującej:</w:t>
            </w:r>
          </w:p>
          <w:p w14:paraId="2779AEA6" w14:textId="77777777" w:rsidR="00294F0D" w:rsidRPr="009B157D" w:rsidRDefault="00294F0D" w:rsidP="00FB72D3"/>
          <w:p w14:paraId="022DDD6A" w14:textId="77777777" w:rsidR="00294F0D" w:rsidRPr="009B157D" w:rsidRDefault="00294F0D" w:rsidP="00FB72D3">
            <w:r w:rsidRPr="009B157D">
              <w:t>………………………………</w:t>
            </w:r>
          </w:p>
        </w:tc>
      </w:tr>
      <w:tr w:rsidR="00294F0D" w:rsidRPr="00294F0D" w14:paraId="7D9B4067" w14:textId="77777777" w:rsidTr="00735A75">
        <w:trPr>
          <w:cantSplit/>
          <w:trHeight w:val="392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0243" w14:textId="77777777" w:rsidR="00294F0D" w:rsidRPr="00294F0D" w:rsidRDefault="00294F0D" w:rsidP="00FB72D3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98A3" w14:textId="77777777" w:rsidR="00294F0D" w:rsidRPr="00294F0D" w:rsidRDefault="00294F0D" w:rsidP="00FB72D3"/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7CF465F3" w14:textId="77777777" w:rsidR="00294F0D" w:rsidRPr="00294F0D" w:rsidRDefault="00294F0D" w:rsidP="00FB72D3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15" w14:textId="77777777" w:rsidR="00294F0D" w:rsidRPr="009B157D" w:rsidRDefault="00294F0D" w:rsidP="00FB72D3">
            <w:r w:rsidRPr="009B157D">
              <w:t>Zarejestrowano pod numerem:</w:t>
            </w:r>
          </w:p>
          <w:p w14:paraId="36E71392" w14:textId="77777777" w:rsidR="00294F0D" w:rsidRPr="009B157D" w:rsidRDefault="00294F0D" w:rsidP="00FB72D3"/>
          <w:p w14:paraId="59E692D1" w14:textId="77777777" w:rsidR="00294F0D" w:rsidRPr="009B157D" w:rsidRDefault="00294F0D" w:rsidP="00FB72D3">
            <w:r w:rsidRPr="009B157D">
              <w:t>………………………………</w:t>
            </w:r>
          </w:p>
        </w:tc>
      </w:tr>
    </w:tbl>
    <w:p w14:paraId="48029F83" w14:textId="77777777" w:rsidR="005F749B" w:rsidRPr="005F749B" w:rsidRDefault="005F749B" w:rsidP="005F749B"/>
    <w:p w14:paraId="27AE343E" w14:textId="77777777" w:rsidR="008C7206" w:rsidRPr="009B157D" w:rsidRDefault="008873E8" w:rsidP="005F749B">
      <w:pPr>
        <w:pStyle w:val="Nagwek2"/>
        <w:keepNext w:val="0"/>
        <w:spacing w:line="240" w:lineRule="auto"/>
        <w:jc w:val="center"/>
        <w:rPr>
          <w:rFonts w:ascii="Times New Roman" w:hAnsi="Times New Roman"/>
          <w:b w:val="0"/>
          <w:szCs w:val="24"/>
        </w:rPr>
      </w:pPr>
      <w:r w:rsidRPr="009B157D">
        <w:rPr>
          <w:rFonts w:ascii="Times New Roman" w:hAnsi="Times New Roman"/>
          <w:szCs w:val="24"/>
        </w:rPr>
        <w:t>WNIOSEK</w:t>
      </w:r>
      <w:r w:rsidR="00054E08" w:rsidRPr="009B157D">
        <w:rPr>
          <w:rFonts w:ascii="Times New Roman" w:hAnsi="Times New Roman"/>
          <w:szCs w:val="24"/>
        </w:rPr>
        <w:t xml:space="preserve"> </w:t>
      </w:r>
      <w:r w:rsidR="008C7206" w:rsidRPr="009B157D">
        <w:rPr>
          <w:rFonts w:ascii="Times New Roman" w:hAnsi="Times New Roman"/>
          <w:szCs w:val="24"/>
        </w:rPr>
        <w:t>DO KOMISJI STYPENDIALNEJ</w:t>
      </w:r>
    </w:p>
    <w:p w14:paraId="6116E538" w14:textId="77777777" w:rsidR="008873E8" w:rsidRPr="009B157D" w:rsidRDefault="003B01B3" w:rsidP="00EA0F6B">
      <w:pPr>
        <w:ind w:left="360"/>
        <w:jc w:val="center"/>
        <w:rPr>
          <w:sz w:val="24"/>
          <w:szCs w:val="24"/>
        </w:rPr>
      </w:pPr>
      <w:r w:rsidRPr="009B157D">
        <w:rPr>
          <w:b/>
          <w:sz w:val="24"/>
          <w:szCs w:val="24"/>
        </w:rPr>
        <w:t xml:space="preserve">o </w:t>
      </w:r>
      <w:r w:rsidR="00015A27" w:rsidRPr="009B157D">
        <w:rPr>
          <w:b/>
          <w:sz w:val="24"/>
          <w:szCs w:val="24"/>
        </w:rPr>
        <w:t>przyznanie</w:t>
      </w:r>
      <w:r w:rsidR="00735A75">
        <w:rPr>
          <w:b/>
          <w:sz w:val="24"/>
          <w:szCs w:val="24"/>
        </w:rPr>
        <w:t xml:space="preserve"> s</w:t>
      </w:r>
      <w:r w:rsidR="002B2655" w:rsidRPr="009B157D">
        <w:rPr>
          <w:b/>
          <w:sz w:val="24"/>
          <w:szCs w:val="24"/>
        </w:rPr>
        <w:t xml:space="preserve">typendium </w:t>
      </w:r>
      <w:r w:rsidR="00B700E7" w:rsidRPr="009B157D">
        <w:rPr>
          <w:b/>
          <w:sz w:val="24"/>
          <w:szCs w:val="24"/>
        </w:rPr>
        <w:t>dla osób niepełnosprawnych</w:t>
      </w:r>
      <w:r w:rsidR="009B402F" w:rsidRPr="009B157D">
        <w:rPr>
          <w:b/>
          <w:sz w:val="24"/>
          <w:szCs w:val="24"/>
        </w:rPr>
        <w:t xml:space="preserve"> w roku akademickim 20</w:t>
      </w:r>
      <w:r w:rsidR="00D83BD0">
        <w:rPr>
          <w:b/>
          <w:sz w:val="24"/>
          <w:szCs w:val="24"/>
        </w:rPr>
        <w:t>….</w:t>
      </w:r>
      <w:r w:rsidR="009B402F" w:rsidRPr="009B157D">
        <w:rPr>
          <w:b/>
          <w:sz w:val="24"/>
          <w:szCs w:val="24"/>
        </w:rPr>
        <w:t>/20</w:t>
      </w:r>
      <w:r w:rsidR="00D83BD0">
        <w:rPr>
          <w:b/>
          <w:sz w:val="24"/>
          <w:szCs w:val="24"/>
        </w:rPr>
        <w:t>….</w:t>
      </w:r>
    </w:p>
    <w:p w14:paraId="4664861C" w14:textId="77777777" w:rsidR="00796F36" w:rsidRPr="009B157D" w:rsidRDefault="00796F36" w:rsidP="006D3D27">
      <w:pPr>
        <w:ind w:left="360"/>
        <w:jc w:val="both"/>
        <w:rPr>
          <w:sz w:val="24"/>
          <w:szCs w:val="24"/>
        </w:rPr>
      </w:pPr>
    </w:p>
    <w:p w14:paraId="1979C82D" w14:textId="77777777" w:rsidR="008873E8" w:rsidRDefault="00796F36" w:rsidP="00735A75">
      <w:pPr>
        <w:ind w:left="360"/>
        <w:jc w:val="center"/>
      </w:pPr>
      <w:r w:rsidRPr="0031672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  <w:r w:rsidR="00DB6B13" w:rsidRPr="0031672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873E8" w:rsidRPr="00294F0D">
        <w:t>Dane wnioskodawcy:</w:t>
      </w:r>
    </w:p>
    <w:p w14:paraId="70011E51" w14:textId="77777777" w:rsidR="009B402F" w:rsidRPr="00044703" w:rsidRDefault="003E4FFE" w:rsidP="003412ED">
      <w:pPr>
        <w:spacing w:before="240" w:line="360" w:lineRule="auto"/>
        <w:ind w:left="357"/>
        <w:jc w:val="both"/>
        <w:rPr>
          <w:sz w:val="16"/>
          <w:szCs w:val="16"/>
        </w:rPr>
      </w:pPr>
      <w:r>
        <w:tab/>
      </w:r>
      <w:r w:rsidR="009B402F" w:rsidRPr="00044703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044703">
        <w:rPr>
          <w:sz w:val="16"/>
          <w:szCs w:val="16"/>
        </w:rPr>
        <w:t>………………………….</w:t>
      </w:r>
    </w:p>
    <w:p w14:paraId="75F4FD90" w14:textId="77777777" w:rsidR="00B05587" w:rsidRPr="003E4FFE" w:rsidRDefault="003E4FFE" w:rsidP="003412ED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05587" w:rsidRPr="003E4FFE">
        <w:rPr>
          <w:sz w:val="12"/>
          <w:szCs w:val="12"/>
        </w:rPr>
        <w:t>Imię(imiona) i Nazwisko</w:t>
      </w:r>
    </w:p>
    <w:p w14:paraId="52B06C21" w14:textId="77777777" w:rsidR="009B402F" w:rsidRPr="00044703" w:rsidRDefault="009B402F" w:rsidP="003412ED">
      <w:pPr>
        <w:spacing w:line="360" w:lineRule="auto"/>
        <w:ind w:left="709"/>
        <w:jc w:val="both"/>
        <w:rPr>
          <w:sz w:val="16"/>
          <w:szCs w:val="16"/>
        </w:rPr>
      </w:pPr>
      <w:r w:rsidRPr="00044703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044703">
        <w:rPr>
          <w:sz w:val="16"/>
          <w:szCs w:val="16"/>
        </w:rPr>
        <w:t>………………………….</w:t>
      </w:r>
    </w:p>
    <w:p w14:paraId="553120B4" w14:textId="77777777" w:rsidR="00B05587" w:rsidRPr="003E4FFE" w:rsidRDefault="003E4FFE" w:rsidP="003412ED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05587" w:rsidRPr="003E4FFE">
        <w:rPr>
          <w:sz w:val="12"/>
          <w:szCs w:val="12"/>
        </w:rPr>
        <w:t>Data urodzenia, miejsce urodzenia</w:t>
      </w:r>
    </w:p>
    <w:p w14:paraId="58C076C0" w14:textId="77777777" w:rsidR="009B402F" w:rsidRPr="00044703" w:rsidRDefault="009B402F" w:rsidP="003412ED">
      <w:pPr>
        <w:spacing w:line="360" w:lineRule="auto"/>
        <w:ind w:left="709"/>
        <w:jc w:val="both"/>
        <w:rPr>
          <w:sz w:val="16"/>
          <w:szCs w:val="16"/>
        </w:rPr>
      </w:pPr>
      <w:r w:rsidRPr="00044703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044703">
        <w:rPr>
          <w:sz w:val="16"/>
          <w:szCs w:val="16"/>
        </w:rPr>
        <w:t>…………………………</w:t>
      </w:r>
      <w:r w:rsidRPr="00044703">
        <w:rPr>
          <w:sz w:val="16"/>
          <w:szCs w:val="16"/>
        </w:rPr>
        <w:t>.</w:t>
      </w:r>
    </w:p>
    <w:p w14:paraId="6A988A06" w14:textId="77777777" w:rsidR="008873E8" w:rsidRPr="003E4FFE" w:rsidRDefault="002827A1" w:rsidP="003412ED">
      <w:pPr>
        <w:tabs>
          <w:tab w:val="num" w:pos="702"/>
        </w:tabs>
        <w:spacing w:line="360" w:lineRule="auto"/>
        <w:ind w:hanging="126"/>
        <w:jc w:val="both"/>
        <w:rPr>
          <w:sz w:val="12"/>
          <w:szCs w:val="12"/>
        </w:rPr>
      </w:pPr>
      <w:r w:rsidRPr="00294F0D">
        <w:rPr>
          <w:sz w:val="16"/>
          <w:szCs w:val="16"/>
        </w:rPr>
        <w:tab/>
      </w:r>
      <w:r w:rsidRPr="00294F0D">
        <w:rPr>
          <w:sz w:val="16"/>
          <w:szCs w:val="16"/>
        </w:rPr>
        <w:tab/>
      </w:r>
      <w:r w:rsidR="003E4FFE">
        <w:rPr>
          <w:sz w:val="16"/>
          <w:szCs w:val="16"/>
        </w:rPr>
        <w:tab/>
      </w:r>
      <w:r w:rsidRPr="00294F0D">
        <w:tab/>
      </w:r>
      <w:r w:rsidR="00D04ED5" w:rsidRPr="003E4FFE">
        <w:rPr>
          <w:sz w:val="12"/>
          <w:szCs w:val="12"/>
        </w:rPr>
        <w:t>S</w:t>
      </w:r>
      <w:r w:rsidR="008873E8" w:rsidRPr="003E4FFE">
        <w:rPr>
          <w:sz w:val="12"/>
          <w:szCs w:val="12"/>
        </w:rPr>
        <w:t>pecjalność</w:t>
      </w:r>
      <w:r w:rsidR="00D04ED5" w:rsidRPr="003E4FFE">
        <w:rPr>
          <w:sz w:val="12"/>
          <w:szCs w:val="12"/>
        </w:rPr>
        <w:t xml:space="preserve"> </w:t>
      </w:r>
      <w:r w:rsidR="00F6374E" w:rsidRPr="003E4FFE">
        <w:rPr>
          <w:rStyle w:val="Odwoanieprzypisudolnego"/>
          <w:b/>
          <w:sz w:val="12"/>
          <w:szCs w:val="12"/>
        </w:rPr>
        <w:footnoteReference w:id="1"/>
      </w:r>
      <w:r w:rsidRPr="003E4FFE">
        <w:rPr>
          <w:b/>
          <w:sz w:val="12"/>
          <w:szCs w:val="12"/>
        </w:rPr>
        <w:tab/>
      </w:r>
      <w:r w:rsidRPr="003E4FFE">
        <w:rPr>
          <w:b/>
          <w:sz w:val="12"/>
          <w:szCs w:val="12"/>
        </w:rPr>
        <w:tab/>
      </w:r>
      <w:r w:rsidRPr="003E4FFE">
        <w:rPr>
          <w:b/>
          <w:sz w:val="12"/>
          <w:szCs w:val="12"/>
        </w:rPr>
        <w:tab/>
      </w:r>
      <w:r w:rsidR="009E7672" w:rsidRPr="003E4FFE">
        <w:rPr>
          <w:sz w:val="12"/>
          <w:szCs w:val="12"/>
        </w:rPr>
        <w:t xml:space="preserve">nr albumu </w:t>
      </w:r>
      <w:r w:rsidRPr="003E4FFE">
        <w:rPr>
          <w:sz w:val="12"/>
          <w:szCs w:val="12"/>
        </w:rPr>
        <w:tab/>
      </w:r>
      <w:r w:rsidR="003E4FFE" w:rsidRPr="003E4FFE">
        <w:rPr>
          <w:sz w:val="12"/>
          <w:szCs w:val="12"/>
        </w:rPr>
        <w:tab/>
      </w:r>
      <w:r w:rsidR="003E4FFE" w:rsidRPr="003E4FFE">
        <w:rPr>
          <w:sz w:val="12"/>
          <w:szCs w:val="12"/>
        </w:rPr>
        <w:tab/>
      </w:r>
      <w:r w:rsidR="008873E8" w:rsidRPr="003E4FFE">
        <w:rPr>
          <w:sz w:val="12"/>
          <w:szCs w:val="12"/>
        </w:rPr>
        <w:t>rok studiów</w:t>
      </w:r>
      <w:r w:rsidR="003E4FFE" w:rsidRPr="003E4FFE">
        <w:rPr>
          <w:sz w:val="12"/>
          <w:szCs w:val="12"/>
        </w:rPr>
        <w:tab/>
      </w:r>
      <w:r w:rsidR="003E4FFE" w:rsidRPr="003E4FFE">
        <w:rPr>
          <w:sz w:val="12"/>
          <w:szCs w:val="12"/>
        </w:rPr>
        <w:tab/>
      </w:r>
      <w:r w:rsidR="003E4FFE" w:rsidRPr="003E4FFE">
        <w:rPr>
          <w:sz w:val="12"/>
          <w:szCs w:val="12"/>
        </w:rPr>
        <w:tab/>
      </w:r>
      <w:r w:rsidRPr="003E4FFE">
        <w:rPr>
          <w:sz w:val="12"/>
          <w:szCs w:val="12"/>
        </w:rPr>
        <w:tab/>
      </w:r>
      <w:r w:rsidR="008873E8" w:rsidRPr="003E4FFE">
        <w:rPr>
          <w:sz w:val="12"/>
          <w:szCs w:val="12"/>
        </w:rPr>
        <w:t xml:space="preserve">semestr </w:t>
      </w:r>
    </w:p>
    <w:p w14:paraId="78F4060E" w14:textId="77777777" w:rsidR="008873E8" w:rsidRDefault="002827A1" w:rsidP="003412ED">
      <w:pPr>
        <w:numPr>
          <w:ilvl w:val="0"/>
          <w:numId w:val="1"/>
        </w:numPr>
        <w:tabs>
          <w:tab w:val="clear" w:pos="360"/>
          <w:tab w:val="num" w:pos="702"/>
        </w:tabs>
        <w:spacing w:before="120" w:line="360" w:lineRule="auto"/>
        <w:ind w:left="357" w:hanging="125"/>
        <w:jc w:val="both"/>
      </w:pPr>
      <w:r w:rsidRPr="00294F0D">
        <w:t>Adres zameldowania/do korespondencji</w:t>
      </w:r>
    </w:p>
    <w:p w14:paraId="44994D48" w14:textId="77777777" w:rsidR="009B402F" w:rsidRPr="00493CDB" w:rsidRDefault="003E4FFE" w:rsidP="003412ED">
      <w:pPr>
        <w:spacing w:before="120" w:line="360" w:lineRule="auto"/>
        <w:ind w:left="357"/>
        <w:jc w:val="both"/>
        <w:rPr>
          <w:sz w:val="16"/>
          <w:szCs w:val="16"/>
        </w:rPr>
      </w:pPr>
      <w:r>
        <w:tab/>
      </w:r>
      <w:r w:rsidR="009B402F" w:rsidRPr="00493CDB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493CDB" w:rsidRPr="00493CDB">
        <w:rPr>
          <w:sz w:val="16"/>
          <w:szCs w:val="16"/>
        </w:rPr>
        <w:t>...</w:t>
      </w:r>
      <w:r w:rsidR="00493CDB">
        <w:rPr>
          <w:sz w:val="16"/>
          <w:szCs w:val="16"/>
        </w:rPr>
        <w:t>......................................</w:t>
      </w:r>
    </w:p>
    <w:p w14:paraId="4836A949" w14:textId="77777777" w:rsidR="00C81F00" w:rsidRPr="003E4FFE" w:rsidRDefault="003E4FFE" w:rsidP="003412ED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C74C5" w:rsidRPr="003E4FFE">
        <w:rPr>
          <w:sz w:val="12"/>
          <w:szCs w:val="12"/>
        </w:rPr>
        <w:t>Ulica, numer domu i mieszkania</w:t>
      </w:r>
      <w:r w:rsidR="00D83BD0" w:rsidRPr="00D83BD0">
        <w:rPr>
          <w:sz w:val="12"/>
          <w:szCs w:val="12"/>
        </w:rPr>
        <w:t xml:space="preserve"> </w:t>
      </w:r>
      <w:r w:rsidR="00D83BD0" w:rsidRPr="003E4FFE">
        <w:rPr>
          <w:sz w:val="12"/>
          <w:szCs w:val="12"/>
        </w:rPr>
        <w:t>Kod pocztowy, miejscowość</w:t>
      </w:r>
    </w:p>
    <w:p w14:paraId="74091F19" w14:textId="77777777" w:rsidR="003E4FFE" w:rsidRPr="00294F0D" w:rsidRDefault="003E4FFE" w:rsidP="003412ED">
      <w:pPr>
        <w:spacing w:line="36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1CFAEA29" w14:textId="77777777" w:rsidR="008873E8" w:rsidRDefault="004C74C5" w:rsidP="003412ED">
      <w:pPr>
        <w:spacing w:line="360" w:lineRule="auto"/>
        <w:jc w:val="both"/>
        <w:rPr>
          <w:sz w:val="12"/>
          <w:szCs w:val="12"/>
        </w:rPr>
      </w:pPr>
      <w:r w:rsidRPr="00294F0D">
        <w:rPr>
          <w:sz w:val="22"/>
        </w:rPr>
        <w:tab/>
      </w:r>
      <w:r w:rsidR="003E4FFE">
        <w:rPr>
          <w:sz w:val="22"/>
        </w:rPr>
        <w:tab/>
      </w:r>
      <w:r w:rsidR="003E4FFE">
        <w:rPr>
          <w:sz w:val="22"/>
        </w:rPr>
        <w:tab/>
      </w:r>
      <w:r w:rsidR="003E4FFE">
        <w:rPr>
          <w:sz w:val="22"/>
        </w:rPr>
        <w:tab/>
      </w:r>
      <w:r w:rsidR="003E4FFE">
        <w:rPr>
          <w:sz w:val="22"/>
        </w:rPr>
        <w:tab/>
      </w:r>
      <w:r w:rsidRPr="003E4FFE">
        <w:rPr>
          <w:sz w:val="12"/>
          <w:szCs w:val="12"/>
        </w:rPr>
        <w:t>Numer telefonu</w:t>
      </w:r>
      <w:r w:rsidR="003E4FFE">
        <w:rPr>
          <w:sz w:val="14"/>
          <w:szCs w:val="14"/>
        </w:rPr>
        <w:tab/>
      </w:r>
      <w:r w:rsidR="003E4FFE">
        <w:rPr>
          <w:sz w:val="14"/>
          <w:szCs w:val="14"/>
        </w:rPr>
        <w:tab/>
      </w:r>
      <w:r w:rsidR="003E4FFE">
        <w:rPr>
          <w:sz w:val="14"/>
          <w:szCs w:val="14"/>
        </w:rPr>
        <w:tab/>
      </w:r>
      <w:r w:rsidR="003E4FFE">
        <w:rPr>
          <w:sz w:val="14"/>
          <w:szCs w:val="14"/>
        </w:rPr>
        <w:tab/>
      </w:r>
      <w:r w:rsidR="007E25D0" w:rsidRPr="003E4FFE">
        <w:rPr>
          <w:sz w:val="12"/>
          <w:szCs w:val="12"/>
        </w:rPr>
        <w:t>E-mail</w:t>
      </w:r>
      <w:r w:rsidR="003E4FFE" w:rsidRPr="003E4FFE">
        <w:rPr>
          <w:sz w:val="12"/>
          <w:szCs w:val="12"/>
        </w:rPr>
        <w:t>,</w:t>
      </w:r>
    </w:p>
    <w:p w14:paraId="60F5E5E8" w14:textId="16BD12B9" w:rsidR="003E4FFE" w:rsidRPr="003E4FFE" w:rsidRDefault="0031672C" w:rsidP="00701F89">
      <w:pPr>
        <w:jc w:val="both"/>
        <w:rPr>
          <w:sz w:val="14"/>
          <w:szCs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685E5" wp14:editId="6BA0E6A4">
                <wp:simplePos x="0" y="0"/>
                <wp:positionH relativeFrom="column">
                  <wp:posOffset>5069205</wp:posOffset>
                </wp:positionH>
                <wp:positionV relativeFrom="paragraph">
                  <wp:posOffset>95250</wp:posOffset>
                </wp:positionV>
                <wp:extent cx="171450" cy="138430"/>
                <wp:effectExtent l="11430" t="12700" r="7620" b="10795"/>
                <wp:wrapNone/>
                <wp:docPr id="20295360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1035" id="Rectangle 3" o:spid="_x0000_s1026" style="position:absolute;margin-left:399.15pt;margin-top:7.5pt;width:13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B6EC5" wp14:editId="31DB7035">
                <wp:simplePos x="0" y="0"/>
                <wp:positionH relativeFrom="column">
                  <wp:posOffset>4307205</wp:posOffset>
                </wp:positionH>
                <wp:positionV relativeFrom="paragraph">
                  <wp:posOffset>95250</wp:posOffset>
                </wp:positionV>
                <wp:extent cx="171450" cy="138430"/>
                <wp:effectExtent l="11430" t="12700" r="7620" b="10795"/>
                <wp:wrapNone/>
                <wp:docPr id="7210091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2A71" id="Rectangle 2" o:spid="_x0000_s1026" style="position:absolute;margin-left:339.15pt;margin-top:7.5pt;width:13.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"/>
            </w:pict>
          </mc:Fallback>
        </mc:AlternateContent>
      </w:r>
    </w:p>
    <w:p w14:paraId="5481EC44" w14:textId="77777777" w:rsidR="0029243D" w:rsidRPr="00294F0D" w:rsidRDefault="008873E8" w:rsidP="009B157D">
      <w:pPr>
        <w:numPr>
          <w:ilvl w:val="0"/>
          <w:numId w:val="1"/>
        </w:numPr>
        <w:tabs>
          <w:tab w:val="clear" w:pos="360"/>
        </w:tabs>
        <w:spacing w:line="276" w:lineRule="auto"/>
        <w:ind w:left="702" w:hanging="468"/>
        <w:jc w:val="both"/>
      </w:pPr>
      <w:r w:rsidRPr="00294F0D">
        <w:t>Otrzymałem</w:t>
      </w:r>
      <w:r w:rsidR="00272220" w:rsidRPr="00294F0D">
        <w:t xml:space="preserve">/am </w:t>
      </w:r>
      <w:r w:rsidRPr="00294F0D">
        <w:t xml:space="preserve"> już wcześniej stypendi</w:t>
      </w:r>
      <w:r w:rsidR="00796F36" w:rsidRPr="00294F0D">
        <w:t>a</w:t>
      </w:r>
      <w:r w:rsidRPr="00294F0D">
        <w:t xml:space="preserve"> w WSAP :      </w:t>
      </w:r>
      <w:r w:rsidR="00282F59" w:rsidRPr="00294F0D">
        <w:tab/>
      </w:r>
      <w:r w:rsidR="00796F36" w:rsidRPr="00294F0D">
        <w:tab/>
      </w:r>
      <w:r w:rsidR="00796F36" w:rsidRPr="00294F0D">
        <w:tab/>
      </w:r>
      <w:r w:rsidR="003E4FFE">
        <w:t xml:space="preserve">TAK </w:t>
      </w:r>
      <w:r w:rsidR="003E4FFE" w:rsidRPr="00294F0D">
        <w:rPr>
          <w:rStyle w:val="Odwoanieprzypisudolnego"/>
        </w:rPr>
        <w:footnoteReference w:id="2"/>
      </w:r>
      <w:r w:rsidR="003E4FFE">
        <w:t xml:space="preserve">              </w:t>
      </w:r>
      <w:r w:rsidRPr="00294F0D">
        <w:t xml:space="preserve">NIE </w:t>
      </w:r>
    </w:p>
    <w:p w14:paraId="1751D7A1" w14:textId="77777777" w:rsidR="008873E8" w:rsidRPr="00294F0D" w:rsidRDefault="002461E1" w:rsidP="009B157D">
      <w:pPr>
        <w:ind w:left="5672" w:firstLine="709"/>
        <w:jc w:val="both"/>
        <w:rPr>
          <w:sz w:val="16"/>
          <w:szCs w:val="16"/>
          <w:vertAlign w:val="superscript"/>
        </w:rPr>
      </w:pPr>
      <w:r w:rsidRPr="00294F0D">
        <w:rPr>
          <w:sz w:val="16"/>
          <w:szCs w:val="16"/>
          <w:vertAlign w:val="superscript"/>
        </w:rPr>
        <w:t xml:space="preserve">     </w:t>
      </w:r>
      <w:r w:rsidR="009E7672" w:rsidRPr="00294F0D">
        <w:rPr>
          <w:sz w:val="16"/>
          <w:szCs w:val="16"/>
          <w:vertAlign w:val="superscript"/>
        </w:rPr>
        <w:t xml:space="preserve"> </w:t>
      </w:r>
      <w:r w:rsidR="0029243D" w:rsidRPr="00294F0D">
        <w:rPr>
          <w:sz w:val="16"/>
          <w:szCs w:val="16"/>
          <w:vertAlign w:val="superscript"/>
        </w:rPr>
        <w:t xml:space="preserve">(jeśli tak proszę wypełnić punkt </w:t>
      </w:r>
      <w:r w:rsidR="00EE04EB">
        <w:rPr>
          <w:sz w:val="16"/>
          <w:szCs w:val="16"/>
          <w:vertAlign w:val="superscript"/>
        </w:rPr>
        <w:t>3</w:t>
      </w:r>
      <w:r w:rsidR="0029243D" w:rsidRPr="00294F0D">
        <w:rPr>
          <w:sz w:val="16"/>
          <w:szCs w:val="16"/>
          <w:vertAlign w:val="superscript"/>
        </w:rPr>
        <w:t>)</w:t>
      </w:r>
    </w:p>
    <w:p w14:paraId="39C9F6AF" w14:textId="77777777" w:rsidR="00B4441E" w:rsidRPr="00044703" w:rsidRDefault="0029243D" w:rsidP="009B157D">
      <w:pPr>
        <w:numPr>
          <w:ilvl w:val="0"/>
          <w:numId w:val="1"/>
        </w:numPr>
        <w:tabs>
          <w:tab w:val="clear" w:pos="360"/>
          <w:tab w:val="num" w:pos="702"/>
        </w:tabs>
        <w:spacing w:before="120"/>
        <w:ind w:left="357" w:hanging="125"/>
        <w:jc w:val="both"/>
        <w:rPr>
          <w:sz w:val="16"/>
          <w:szCs w:val="16"/>
        </w:rPr>
      </w:pPr>
      <w:r w:rsidRPr="00294F0D">
        <w:t>Pobierałem/am stypendi</w:t>
      </w:r>
      <w:r w:rsidR="00796F36" w:rsidRPr="00294F0D">
        <w:t>a</w:t>
      </w:r>
      <w:r w:rsidRPr="00294F0D">
        <w:t xml:space="preserve"> przez </w:t>
      </w:r>
      <w:r w:rsidR="00F6517C" w:rsidRPr="00294F0D">
        <w:t>następujące semestry</w:t>
      </w:r>
      <w:r w:rsidR="00796F36" w:rsidRPr="00294F0D">
        <w:rPr>
          <w:sz w:val="22"/>
        </w:rPr>
        <w:tab/>
      </w:r>
      <w:r w:rsidR="00F6517C" w:rsidRPr="00294F0D">
        <w:rPr>
          <w:sz w:val="22"/>
        </w:rPr>
        <w:t xml:space="preserve">: </w:t>
      </w:r>
      <w:r w:rsidR="00F6517C" w:rsidRPr="00044703">
        <w:rPr>
          <w:sz w:val="16"/>
          <w:szCs w:val="16"/>
        </w:rPr>
        <w:t>………………………………</w:t>
      </w:r>
      <w:r w:rsidR="00044703">
        <w:rPr>
          <w:sz w:val="16"/>
          <w:szCs w:val="16"/>
        </w:rPr>
        <w:t>……………</w:t>
      </w:r>
    </w:p>
    <w:p w14:paraId="14095E16" w14:textId="77777777" w:rsidR="00CF0E39" w:rsidRPr="00294F0D" w:rsidRDefault="00686394" w:rsidP="00EC13E5">
      <w:pPr>
        <w:numPr>
          <w:ilvl w:val="0"/>
          <w:numId w:val="1"/>
        </w:numPr>
        <w:tabs>
          <w:tab w:val="clear" w:pos="360"/>
          <w:tab w:val="num" w:pos="702"/>
        </w:tabs>
        <w:ind w:left="357" w:hanging="125"/>
        <w:jc w:val="both"/>
      </w:pPr>
      <w:r w:rsidRPr="00294F0D">
        <w:t>Ubiegam się również o</w:t>
      </w:r>
      <w:r w:rsidRPr="00294F0D">
        <w:rPr>
          <w:rStyle w:val="Odwoanieprzypisudolnego"/>
        </w:rPr>
        <w:footnoteReference w:id="3"/>
      </w:r>
      <w:r w:rsidRPr="00294F0D">
        <w:t xml:space="preserve">: </w:t>
      </w:r>
    </w:p>
    <w:p w14:paraId="466B228C" w14:textId="77777777" w:rsidR="007E25D0" w:rsidRPr="00294F0D" w:rsidRDefault="00686394" w:rsidP="00EC13E5">
      <w:pPr>
        <w:ind w:left="232" w:firstLine="477"/>
        <w:jc w:val="both"/>
      </w:pPr>
      <w:r w:rsidRPr="00EE04EB">
        <w:rPr>
          <w:sz w:val="24"/>
          <w:szCs w:val="24"/>
        </w:rPr>
        <w:sym w:font="Symbol" w:char="F07F"/>
      </w:r>
      <w:r w:rsidRPr="00294F0D">
        <w:t xml:space="preserve"> stypendium rektora</w:t>
      </w:r>
      <w:r w:rsidR="00D83BD0">
        <w:t xml:space="preserve">, </w:t>
      </w:r>
      <w:r w:rsidRPr="00EE04EB">
        <w:rPr>
          <w:sz w:val="24"/>
          <w:szCs w:val="24"/>
        </w:rPr>
        <w:sym w:font="Symbol" w:char="F07F"/>
      </w:r>
      <w:r w:rsidRPr="00EE04EB">
        <w:rPr>
          <w:sz w:val="24"/>
          <w:szCs w:val="24"/>
        </w:rPr>
        <w:t xml:space="preserve"> </w:t>
      </w:r>
      <w:r w:rsidRPr="00294F0D">
        <w:t>zapomogę</w:t>
      </w:r>
      <w:r w:rsidR="00D83BD0" w:rsidRPr="00EE04EB">
        <w:rPr>
          <w:sz w:val="24"/>
          <w:szCs w:val="24"/>
        </w:rPr>
        <w:t xml:space="preserve">, </w:t>
      </w:r>
      <w:r w:rsidR="00CF0E39" w:rsidRPr="00EE04EB">
        <w:rPr>
          <w:sz w:val="24"/>
          <w:szCs w:val="24"/>
        </w:rPr>
        <w:sym w:font="Symbol" w:char="F07F"/>
      </w:r>
      <w:r w:rsidR="00CF0E39" w:rsidRPr="00294F0D">
        <w:t xml:space="preserve"> stypendium socjaln</w:t>
      </w:r>
      <w:r w:rsidR="00044703">
        <w:t>e</w:t>
      </w:r>
      <w:r w:rsidR="00923E9B">
        <w:t>,</w:t>
      </w:r>
    </w:p>
    <w:p w14:paraId="17192350" w14:textId="77777777" w:rsidR="008873E8" w:rsidRDefault="008873E8" w:rsidP="00701F89">
      <w:pPr>
        <w:numPr>
          <w:ilvl w:val="0"/>
          <w:numId w:val="1"/>
        </w:numPr>
        <w:tabs>
          <w:tab w:val="clear" w:pos="360"/>
          <w:tab w:val="num" w:pos="591"/>
        </w:tabs>
        <w:spacing w:before="120"/>
        <w:ind w:left="591"/>
        <w:jc w:val="both"/>
      </w:pPr>
      <w:r w:rsidRPr="00294F0D">
        <w:t xml:space="preserve">Proszę o </w:t>
      </w:r>
      <w:r w:rsidR="007E25D0" w:rsidRPr="00294F0D">
        <w:t>dokonanie przelewu przyznanego mi</w:t>
      </w:r>
      <w:r w:rsidRPr="00294F0D">
        <w:t xml:space="preserve"> stypendium na</w:t>
      </w:r>
      <w:r w:rsidR="007E25D0" w:rsidRPr="00294F0D">
        <w:t xml:space="preserve"> podany niżej </w:t>
      </w:r>
      <w:r w:rsidR="007E25D0" w:rsidRPr="00294F0D">
        <w:rPr>
          <w:b/>
          <w:u w:val="single"/>
        </w:rPr>
        <w:t xml:space="preserve">nr </w:t>
      </w:r>
      <w:r w:rsidRPr="00294F0D">
        <w:rPr>
          <w:b/>
          <w:u w:val="single"/>
        </w:rPr>
        <w:t>kont</w:t>
      </w:r>
      <w:r w:rsidR="00044703">
        <w:rPr>
          <w:b/>
          <w:u w:val="single"/>
        </w:rPr>
        <w:t>a</w:t>
      </w:r>
      <w:r w:rsidR="007E25D0" w:rsidRPr="00294F0D">
        <w:rPr>
          <w:b/>
          <w:u w:val="single"/>
        </w:rPr>
        <w:t>, którego jestem właścicielem</w:t>
      </w:r>
      <w:r w:rsidR="00EE04EB">
        <w:rPr>
          <w:rStyle w:val="Odwoanieprzypisudolnego"/>
        </w:rPr>
        <w:t>3</w:t>
      </w:r>
      <w:r w:rsidR="00F6374E" w:rsidRPr="00294F0D">
        <w:t>.</w:t>
      </w:r>
    </w:p>
    <w:p w14:paraId="3A6C6E5B" w14:textId="77777777" w:rsidR="008873E8" w:rsidRPr="00294F0D" w:rsidRDefault="008873E8" w:rsidP="003B01B3">
      <w:pPr>
        <w:pStyle w:val="Tekstpodstawowywcity"/>
        <w:tabs>
          <w:tab w:val="num" w:pos="702"/>
        </w:tabs>
        <w:spacing w:line="240" w:lineRule="auto"/>
        <w:ind w:left="0" w:hanging="126"/>
        <w:rPr>
          <w:rFonts w:ascii="Times New Roman" w:hAnsi="Times New Roman"/>
          <w:sz w:val="2"/>
          <w:szCs w:val="2"/>
        </w:rPr>
      </w:pPr>
    </w:p>
    <w:p w14:paraId="6CD27F09" w14:textId="77777777" w:rsidR="008873E8" w:rsidRPr="00294F0D" w:rsidRDefault="008873E8" w:rsidP="003B01B3">
      <w:pPr>
        <w:pStyle w:val="Tekstpodstawowywcity"/>
        <w:tabs>
          <w:tab w:val="num" w:pos="702"/>
        </w:tabs>
        <w:spacing w:line="240" w:lineRule="auto"/>
        <w:ind w:left="0" w:hanging="126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294F0D" w:rsidRPr="00294F0D" w14:paraId="7ED3EB59" w14:textId="77777777" w:rsidTr="00D83BD0">
        <w:trPr>
          <w:trHeight w:val="456"/>
          <w:jc w:val="center"/>
        </w:trPr>
        <w:tc>
          <w:tcPr>
            <w:tcW w:w="362" w:type="dxa"/>
            <w:vAlign w:val="center"/>
          </w:tcPr>
          <w:p w14:paraId="62605E46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260D93C0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71E9EAF0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35E6F040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779B92D9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265D999A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6FDA6BB4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2962D287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4F333B84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7B7F12D0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5501A9ED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3BE0C662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39277CE9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3AEFD248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1D62F39E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7828B79B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4D18B2E3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479398CA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04594D8F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7101280F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546AC1BB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1E970D8F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23EFECA2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4655D9D8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669308E3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  <w:tc>
          <w:tcPr>
            <w:tcW w:w="363" w:type="dxa"/>
            <w:vAlign w:val="center"/>
          </w:tcPr>
          <w:p w14:paraId="31C8C901" w14:textId="77777777" w:rsidR="00294F0D" w:rsidRPr="00294F0D" w:rsidRDefault="00294F0D" w:rsidP="003B01B3">
            <w:pPr>
              <w:tabs>
                <w:tab w:val="num" w:pos="702"/>
              </w:tabs>
              <w:ind w:hanging="126"/>
              <w:jc w:val="both"/>
              <w:rPr>
                <w:sz w:val="22"/>
              </w:rPr>
            </w:pPr>
          </w:p>
        </w:tc>
      </w:tr>
    </w:tbl>
    <w:p w14:paraId="22F8BA2F" w14:textId="77777777" w:rsidR="005454B8" w:rsidRPr="0031672C" w:rsidRDefault="005454B8" w:rsidP="00686394">
      <w:pPr>
        <w:tabs>
          <w:tab w:val="num" w:pos="702"/>
        </w:tabs>
        <w:ind w:hanging="126"/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0B5280" w14:textId="77777777" w:rsidR="00796F36" w:rsidRPr="0031672C" w:rsidRDefault="00796F36" w:rsidP="00686394">
      <w:pPr>
        <w:tabs>
          <w:tab w:val="num" w:pos="702"/>
        </w:tabs>
        <w:ind w:hanging="126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72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</w:p>
    <w:p w14:paraId="3C68BF88" w14:textId="77777777" w:rsidR="00B140F2" w:rsidRPr="00735A75" w:rsidRDefault="004E7083" w:rsidP="004B56FF">
      <w:pPr>
        <w:numPr>
          <w:ilvl w:val="0"/>
          <w:numId w:val="1"/>
        </w:numPr>
        <w:ind w:hanging="76"/>
        <w:rPr>
          <w:sz w:val="24"/>
          <w:szCs w:val="24"/>
        </w:rPr>
      </w:pPr>
      <w:r w:rsidRPr="00735A75">
        <w:rPr>
          <w:sz w:val="24"/>
          <w:szCs w:val="24"/>
        </w:rPr>
        <w:t>Posiadam orzeczenie o</w:t>
      </w:r>
      <w:r w:rsidR="00EE04EB">
        <w:rPr>
          <w:sz w:val="24"/>
          <w:szCs w:val="24"/>
          <w:vertAlign w:val="superscript"/>
        </w:rPr>
        <w:t>2</w:t>
      </w:r>
      <w:r w:rsidRPr="00735A75">
        <w:rPr>
          <w:sz w:val="24"/>
          <w:szCs w:val="24"/>
        </w:rPr>
        <w:t>:</w:t>
      </w:r>
    </w:p>
    <w:p w14:paraId="1988A5BE" w14:textId="77777777" w:rsidR="004E7083" w:rsidRPr="00EE04EB" w:rsidRDefault="004E7083" w:rsidP="00BE572E">
      <w:pPr>
        <w:numPr>
          <w:ilvl w:val="1"/>
          <w:numId w:val="16"/>
        </w:numPr>
        <w:rPr>
          <w:sz w:val="22"/>
          <w:szCs w:val="22"/>
        </w:rPr>
      </w:pPr>
      <w:r w:rsidRPr="00EE04EB">
        <w:rPr>
          <w:b/>
          <w:sz w:val="22"/>
          <w:szCs w:val="22"/>
        </w:rPr>
        <w:t>lekkim stopniu niepełnosprawności</w:t>
      </w:r>
      <w:r w:rsidR="00C226BB" w:rsidRPr="00EE04EB">
        <w:rPr>
          <w:sz w:val="22"/>
          <w:szCs w:val="22"/>
        </w:rPr>
        <w:t xml:space="preserve"> / częściowej niezdolności do pracy / III grupie inwalidzkiej</w:t>
      </w:r>
    </w:p>
    <w:p w14:paraId="2A4B1BA1" w14:textId="77777777" w:rsidR="004E7083" w:rsidRPr="00EE04EB" w:rsidRDefault="004E7083" w:rsidP="00BE572E">
      <w:pPr>
        <w:numPr>
          <w:ilvl w:val="1"/>
          <w:numId w:val="16"/>
        </w:numPr>
        <w:rPr>
          <w:sz w:val="22"/>
          <w:szCs w:val="22"/>
        </w:rPr>
      </w:pPr>
      <w:r w:rsidRPr="00EE04EB">
        <w:rPr>
          <w:b/>
          <w:sz w:val="22"/>
          <w:szCs w:val="22"/>
        </w:rPr>
        <w:t>umiarkowanym stopniu niepełnosprawności</w:t>
      </w:r>
      <w:r w:rsidR="00C226BB" w:rsidRPr="00EE04EB">
        <w:rPr>
          <w:sz w:val="22"/>
          <w:szCs w:val="22"/>
        </w:rPr>
        <w:t xml:space="preserve"> / całkowitej niezdolności do pracy / II grupie inwalidzkiej</w:t>
      </w:r>
    </w:p>
    <w:p w14:paraId="1E6FAC68" w14:textId="77777777" w:rsidR="004E7083" w:rsidRDefault="004E7083" w:rsidP="00BE572E">
      <w:pPr>
        <w:numPr>
          <w:ilvl w:val="1"/>
          <w:numId w:val="16"/>
        </w:numPr>
        <w:rPr>
          <w:sz w:val="22"/>
          <w:szCs w:val="22"/>
        </w:rPr>
      </w:pPr>
      <w:r w:rsidRPr="00EE04EB">
        <w:rPr>
          <w:b/>
          <w:sz w:val="22"/>
          <w:szCs w:val="22"/>
        </w:rPr>
        <w:t>znacznym stopniu niepełnosprawności</w:t>
      </w:r>
      <w:r w:rsidR="00C226BB" w:rsidRPr="00EE04EB">
        <w:rPr>
          <w:sz w:val="22"/>
          <w:szCs w:val="22"/>
        </w:rPr>
        <w:t xml:space="preserve"> / całkowitej niezdolności do pracy i samodzielnej egzystencji / I grupie inwalidzkiej</w:t>
      </w:r>
    </w:p>
    <w:p w14:paraId="3D35DF1C" w14:textId="77777777" w:rsidR="003412ED" w:rsidRPr="00EE04EB" w:rsidRDefault="003412ED" w:rsidP="003412ED">
      <w:pPr>
        <w:ind w:left="2129"/>
        <w:rPr>
          <w:sz w:val="22"/>
          <w:szCs w:val="22"/>
        </w:rPr>
      </w:pPr>
    </w:p>
    <w:p w14:paraId="56BCFA08" w14:textId="77777777" w:rsidR="0010098D" w:rsidRPr="003412ED" w:rsidRDefault="00294F0D" w:rsidP="00BE572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12ED">
        <w:rPr>
          <w:sz w:val="22"/>
          <w:szCs w:val="22"/>
        </w:rPr>
        <w:t xml:space="preserve">Do wniosku załączam (właściwe zaznaczyć X): </w:t>
      </w:r>
    </w:p>
    <w:p w14:paraId="2AD0DBF9" w14:textId="77777777" w:rsidR="00BE572E" w:rsidRPr="003412ED" w:rsidRDefault="00BE572E" w:rsidP="00BE572E">
      <w:pPr>
        <w:pStyle w:val="Akapitzlist"/>
        <w:ind w:left="360"/>
        <w:jc w:val="both"/>
        <w:rPr>
          <w:sz w:val="22"/>
          <w:szCs w:val="22"/>
        </w:rPr>
      </w:pPr>
    </w:p>
    <w:p w14:paraId="2993BBD8" w14:textId="77777777" w:rsidR="0010098D" w:rsidRPr="003412ED" w:rsidRDefault="00294F0D" w:rsidP="003412ED">
      <w:pPr>
        <w:pStyle w:val="Akapitzlist"/>
        <w:spacing w:line="360" w:lineRule="auto"/>
        <w:ind w:left="357"/>
        <w:rPr>
          <w:sz w:val="22"/>
          <w:szCs w:val="22"/>
        </w:rPr>
      </w:pPr>
      <w:r w:rsidRPr="003412ED">
        <w:rPr>
          <w:sz w:val="28"/>
          <w:szCs w:val="28"/>
        </w:rPr>
        <w:sym w:font="Symbol" w:char="F0A0"/>
      </w:r>
      <w:r w:rsidRPr="003412ED">
        <w:rPr>
          <w:sz w:val="22"/>
          <w:szCs w:val="22"/>
        </w:rPr>
        <w:t xml:space="preserve"> orzeczen</w:t>
      </w:r>
      <w:r w:rsidR="00BE572E" w:rsidRPr="003412ED">
        <w:rPr>
          <w:sz w:val="22"/>
          <w:szCs w:val="22"/>
        </w:rPr>
        <w:t>ie o stopniu niepełnosprawności</w:t>
      </w:r>
      <w:r w:rsidR="00EE04EB" w:rsidRPr="003412ED">
        <w:rPr>
          <w:sz w:val="22"/>
          <w:szCs w:val="22"/>
        </w:rPr>
        <w:t>*</w:t>
      </w:r>
    </w:p>
    <w:p w14:paraId="239A25E3" w14:textId="77777777" w:rsidR="005850BD" w:rsidRPr="003412ED" w:rsidRDefault="00294F0D" w:rsidP="003412ED">
      <w:pPr>
        <w:pStyle w:val="Akapitzlist"/>
        <w:spacing w:line="360" w:lineRule="auto"/>
        <w:ind w:left="357"/>
        <w:rPr>
          <w:sz w:val="22"/>
          <w:szCs w:val="22"/>
        </w:rPr>
      </w:pPr>
      <w:r w:rsidRPr="003412ED">
        <w:rPr>
          <w:sz w:val="28"/>
          <w:szCs w:val="28"/>
        </w:rPr>
        <w:sym w:font="Symbol" w:char="F0A0"/>
      </w:r>
      <w:r w:rsidRPr="003412ED">
        <w:rPr>
          <w:sz w:val="22"/>
          <w:szCs w:val="22"/>
        </w:rPr>
        <w:t xml:space="preserve"> orzeczenie traktowane na równi z orzeczeniem o stopniu niepełnosprawności</w:t>
      </w:r>
      <w:r w:rsidR="00BE572E" w:rsidRPr="003412ED">
        <w:rPr>
          <w:sz w:val="22"/>
          <w:szCs w:val="22"/>
        </w:rPr>
        <w:t>*</w:t>
      </w:r>
    </w:p>
    <w:p w14:paraId="6BAC35D3" w14:textId="77777777" w:rsidR="00BE572E" w:rsidRPr="00493CDB" w:rsidRDefault="00BE572E" w:rsidP="00BE572E">
      <w:pPr>
        <w:pStyle w:val="Akapitzlist"/>
        <w:ind w:left="360"/>
        <w:rPr>
          <w:sz w:val="16"/>
          <w:szCs w:val="16"/>
        </w:rPr>
      </w:pPr>
      <w:r w:rsidRPr="00493CDB">
        <w:rPr>
          <w:sz w:val="16"/>
          <w:szCs w:val="16"/>
        </w:rPr>
        <w:t>* W przypadku kopii dokumentów wymagane jest ich potwierd</w:t>
      </w:r>
      <w:r w:rsidR="00EE04EB">
        <w:rPr>
          <w:sz w:val="16"/>
          <w:szCs w:val="16"/>
        </w:rPr>
        <w:t>zenie za zgodność z oryginałem przez instytucję, która dokument wydała</w:t>
      </w:r>
    </w:p>
    <w:p w14:paraId="4899E0FA" w14:textId="77777777" w:rsidR="00054E08" w:rsidRPr="00493CDB" w:rsidRDefault="00054E08" w:rsidP="00BE572E">
      <w:pPr>
        <w:pStyle w:val="Akapitzlist"/>
        <w:ind w:left="360"/>
        <w:rPr>
          <w:sz w:val="16"/>
          <w:szCs w:val="16"/>
        </w:rPr>
      </w:pPr>
    </w:p>
    <w:p w14:paraId="5258C471" w14:textId="77777777" w:rsidR="003412ED" w:rsidRPr="0031672C" w:rsidRDefault="003412ED" w:rsidP="00BE572E">
      <w:pPr>
        <w:pStyle w:val="Akapitzlist"/>
        <w:ind w:left="360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74F2ED" w14:textId="77777777" w:rsidR="003412ED" w:rsidRPr="0031672C" w:rsidRDefault="003412ED" w:rsidP="00BE572E">
      <w:pPr>
        <w:pStyle w:val="Akapitzlist"/>
        <w:ind w:left="360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9839B3" w14:textId="77777777" w:rsidR="00A55AEF" w:rsidRPr="0031672C" w:rsidRDefault="00A55AEF" w:rsidP="00BE572E">
      <w:pPr>
        <w:pStyle w:val="Akapitzlist"/>
        <w:ind w:left="360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72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CZĘŚĆ III</w:t>
      </w:r>
      <w:r w:rsidR="00DB6B13" w:rsidRPr="0031672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098D" w:rsidRPr="0031672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</w:t>
      </w:r>
    </w:p>
    <w:p w14:paraId="29EA6C6F" w14:textId="77777777" w:rsidR="0010098D" w:rsidRPr="0031672C" w:rsidRDefault="0010098D" w:rsidP="00A55AEF">
      <w:pPr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72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(WYPEŁNIĆ OBOWIĄZKOWO)</w:t>
      </w:r>
    </w:p>
    <w:p w14:paraId="214EA116" w14:textId="77777777" w:rsidR="0051216A" w:rsidRDefault="0010098D" w:rsidP="004B56FF">
      <w:pPr>
        <w:pStyle w:val="Akapitzlist"/>
        <w:numPr>
          <w:ilvl w:val="0"/>
          <w:numId w:val="1"/>
        </w:numPr>
        <w:jc w:val="both"/>
        <w:rPr>
          <w:b/>
        </w:rPr>
      </w:pPr>
      <w:r w:rsidRPr="004B56FF">
        <w:rPr>
          <w:b/>
        </w:rPr>
        <w:t>Oświadczenie studenta do wniosku o przyznanie stypendium dla osób niepełnosprawnych</w:t>
      </w:r>
      <w:r w:rsidR="00044703">
        <w:rPr>
          <w:b/>
        </w:rPr>
        <w:t>.</w:t>
      </w:r>
    </w:p>
    <w:p w14:paraId="60869CC3" w14:textId="77777777" w:rsidR="0010098D" w:rsidRPr="004B56FF" w:rsidRDefault="0051216A" w:rsidP="0051216A">
      <w:pPr>
        <w:pStyle w:val="Akapitzlist"/>
        <w:ind w:left="360"/>
        <w:jc w:val="both"/>
        <w:rPr>
          <w:b/>
        </w:rPr>
      </w:pPr>
      <w:r>
        <w:rPr>
          <w:b/>
        </w:rPr>
        <w:tab/>
      </w:r>
      <w:r w:rsidR="0010098D" w:rsidRPr="004B56FF">
        <w:rPr>
          <w:b/>
        </w:rPr>
        <w:t xml:space="preserve"> Oświadczam, że</w:t>
      </w:r>
      <w:r>
        <w:rPr>
          <w:b/>
        </w:rPr>
        <w:t xml:space="preserve"> (</w:t>
      </w:r>
      <w:r w:rsidR="0010098D" w:rsidRPr="0051216A">
        <w:rPr>
          <w:i/>
        </w:rPr>
        <w:t>właściwe zakreślić</w:t>
      </w:r>
      <w:r w:rsidRPr="0051216A">
        <w:rPr>
          <w:i/>
        </w:rPr>
        <w:t>):</w:t>
      </w:r>
    </w:p>
    <w:p w14:paraId="2738C187" w14:textId="77777777" w:rsidR="0010098D" w:rsidRPr="004B56FF" w:rsidRDefault="0010098D" w:rsidP="0054484A">
      <w:pPr>
        <w:pStyle w:val="Akapitzlist"/>
        <w:numPr>
          <w:ilvl w:val="0"/>
          <w:numId w:val="32"/>
        </w:numPr>
        <w:jc w:val="both"/>
      </w:pPr>
      <w:r w:rsidRPr="004B56FF">
        <w:t>nie złożyłem(am) wniosku o przyznanie stypendium dla osób niepełnosprawnych</w:t>
      </w:r>
      <w:r w:rsidR="001012F4" w:rsidRPr="004B56FF">
        <w:t xml:space="preserve">, nie pobieram i nie będę pobierał(a) tego stypendium </w:t>
      </w:r>
      <w:r w:rsidRPr="004B56FF">
        <w:t xml:space="preserve"> na innej uczelni niż Wyższa Szkoła Administracji Publicznej w Ostrołęce</w:t>
      </w:r>
    </w:p>
    <w:p w14:paraId="476525F8" w14:textId="77777777" w:rsidR="00735A75" w:rsidRPr="001E5CB1" w:rsidRDefault="00735A75" w:rsidP="0054484A">
      <w:pPr>
        <w:pStyle w:val="Akapitzlist"/>
        <w:numPr>
          <w:ilvl w:val="0"/>
          <w:numId w:val="32"/>
        </w:numPr>
        <w:jc w:val="both"/>
      </w:pPr>
      <w:r w:rsidRPr="001E5CB1">
        <w:t>równocześnie jestem studentem(ką) innej uczelni ………………………………………………………………..</w:t>
      </w:r>
    </w:p>
    <w:p w14:paraId="0E6E7157" w14:textId="77777777" w:rsidR="00735A75" w:rsidRPr="007C149D" w:rsidRDefault="00735A75" w:rsidP="0054484A">
      <w:pPr>
        <w:spacing w:line="360" w:lineRule="auto"/>
        <w:ind w:left="5672" w:firstLine="709"/>
        <w:jc w:val="both"/>
        <w:rPr>
          <w:sz w:val="16"/>
          <w:szCs w:val="16"/>
        </w:rPr>
      </w:pPr>
      <w:r w:rsidRPr="007C149D">
        <w:rPr>
          <w:sz w:val="16"/>
          <w:szCs w:val="16"/>
        </w:rPr>
        <w:t>(nazwa uczelni i kierunku)</w:t>
      </w:r>
    </w:p>
    <w:p w14:paraId="3DFECCB4" w14:textId="77777777" w:rsidR="00735A75" w:rsidRPr="001E5CB1" w:rsidRDefault="00735A75" w:rsidP="0054484A">
      <w:pPr>
        <w:pStyle w:val="Akapitzlist"/>
        <w:numPr>
          <w:ilvl w:val="0"/>
          <w:numId w:val="32"/>
        </w:numPr>
        <w:spacing w:line="360" w:lineRule="auto"/>
        <w:jc w:val="both"/>
      </w:pPr>
      <w:r w:rsidRPr="001E5CB1">
        <w:t>ukończyłem</w:t>
      </w:r>
      <w:r w:rsidR="006B15AC">
        <w:t>/am</w:t>
      </w:r>
      <w:r w:rsidRPr="001E5CB1">
        <w:t xml:space="preserve"> studia wyższe </w:t>
      </w:r>
      <w:r>
        <w:tab/>
        <w:t xml:space="preserve">TAK </w:t>
      </w:r>
      <w:r w:rsidRPr="00373E4A">
        <w:rPr>
          <w:rFonts w:ascii="Courier New" w:hAnsi="Courier New" w:cs="Courier New"/>
        </w:rPr>
        <w:t>□</w:t>
      </w:r>
      <w:r>
        <w:tab/>
      </w:r>
      <w:r>
        <w:tab/>
      </w:r>
      <w:r>
        <w:tab/>
        <w:t xml:space="preserve"> NIE </w:t>
      </w:r>
      <w:r w:rsidRPr="00373E4A">
        <w:rPr>
          <w:rFonts w:ascii="Courier New" w:hAnsi="Courier New" w:cs="Courier New"/>
        </w:rPr>
        <w:t>□</w:t>
      </w:r>
    </w:p>
    <w:p w14:paraId="72FFF4C6" w14:textId="77777777" w:rsidR="0054484A" w:rsidRDefault="00735A75" w:rsidP="0054484A">
      <w:pPr>
        <w:pStyle w:val="Akapitzlist"/>
        <w:numPr>
          <w:ilvl w:val="0"/>
          <w:numId w:val="32"/>
        </w:numPr>
        <w:jc w:val="both"/>
      </w:pPr>
      <w:r>
        <w:t>odbywałe</w:t>
      </w:r>
      <w:r w:rsidR="00571C7A">
        <w:t>m</w:t>
      </w:r>
      <w:r>
        <w:t xml:space="preserve">/am naukę na studiach wyższych ( w tym na innej uczelni), dotyczy wszystkich rozpoczętych studiów, </w:t>
      </w:r>
      <w:r w:rsidR="003412ED">
        <w:br/>
      </w:r>
      <w:r>
        <w:t xml:space="preserve">po ukończeniu szkoły średniej </w:t>
      </w:r>
      <w:r>
        <w:tab/>
      </w:r>
      <w:r>
        <w:tab/>
      </w:r>
      <w:r>
        <w:tab/>
        <w:t xml:space="preserve">TAK </w:t>
      </w:r>
      <w:r>
        <w:rPr>
          <w:rFonts w:ascii="Courier New" w:hAnsi="Courier New" w:cs="Courier New"/>
        </w:rPr>
        <w:t>□</w:t>
      </w:r>
      <w:r>
        <w:tab/>
      </w:r>
      <w:r>
        <w:tab/>
      </w:r>
      <w:r>
        <w:tab/>
        <w:t xml:space="preserve">NIE </w:t>
      </w:r>
      <w:r>
        <w:rPr>
          <w:rFonts w:ascii="Courier New" w:hAnsi="Courier New" w:cs="Courier New"/>
        </w:rPr>
        <w:t>□</w:t>
      </w:r>
      <w:r>
        <w:tab/>
      </w:r>
    </w:p>
    <w:p w14:paraId="605E3289" w14:textId="77777777" w:rsidR="00735A75" w:rsidRDefault="00735A75" w:rsidP="00EE04EB">
      <w:pPr>
        <w:pStyle w:val="Akapitzlist"/>
        <w:spacing w:line="360" w:lineRule="auto"/>
        <w:jc w:val="both"/>
      </w:pPr>
      <w:r>
        <w:t>(w przypadku</w:t>
      </w:r>
      <w:r w:rsidR="0054484A">
        <w:t xml:space="preserve"> pozytywnej </w:t>
      </w:r>
      <w:r w:rsidR="003E52CF">
        <w:t>odp</w:t>
      </w:r>
      <w:r w:rsidR="0054484A">
        <w:t xml:space="preserve">owiedzi na leży wymienić </w:t>
      </w:r>
      <w:r w:rsidR="003E52CF">
        <w:t>uczelnie</w:t>
      </w:r>
      <w:r w:rsidR="0054484A">
        <w:t xml:space="preserve"> i </w:t>
      </w:r>
      <w:r w:rsidR="003E52CF">
        <w:t>o</w:t>
      </w:r>
      <w:r w:rsidR="0054484A">
        <w:t xml:space="preserve"> </w:t>
      </w:r>
      <w:r w:rsidR="003E52CF">
        <w:t>kresy</w:t>
      </w:r>
      <w:r w:rsidR="0054484A">
        <w:t xml:space="preserve"> </w:t>
      </w:r>
      <w:r>
        <w:t>studiowania</w:t>
      </w:r>
      <w:r w:rsidR="0054484A">
        <w:t>)……………………………...</w:t>
      </w:r>
    </w:p>
    <w:p w14:paraId="18C58D1C" w14:textId="77777777" w:rsidR="0054484A" w:rsidRDefault="0054484A" w:rsidP="00EE04EB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</w:t>
      </w:r>
    </w:p>
    <w:p w14:paraId="6DC32EC1" w14:textId="77777777" w:rsidR="0054484A" w:rsidRDefault="0054484A" w:rsidP="00EE04EB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</w:t>
      </w:r>
    </w:p>
    <w:p w14:paraId="73E59C2B" w14:textId="77777777" w:rsidR="00105FC3" w:rsidRPr="001E5CB1" w:rsidRDefault="00105FC3" w:rsidP="00105FC3">
      <w:pPr>
        <w:pStyle w:val="Akapitzlist"/>
        <w:numPr>
          <w:ilvl w:val="0"/>
          <w:numId w:val="32"/>
        </w:numPr>
        <w:jc w:val="both"/>
      </w:pPr>
      <w:r w:rsidRPr="001E5CB1">
        <w:t>jestem żołnierz</w:t>
      </w:r>
      <w:r>
        <w:t>em</w:t>
      </w:r>
      <w:r w:rsidRPr="001E5CB1">
        <w:t xml:space="preserve"> zawodow</w:t>
      </w:r>
      <w:r>
        <w:t xml:space="preserve">ym lub </w:t>
      </w:r>
      <w:r w:rsidRPr="001E5CB1">
        <w:t>funkcjonariuszem służb państwowych,</w:t>
      </w:r>
      <w:r>
        <w:t xml:space="preserve"> który podjął studia na podstawie skierowania lub zgody właściwego przełożonego i otrzymałem pomoc w związku z pobieraniem nauki na podstawie przepisów o służbie,</w:t>
      </w:r>
    </w:p>
    <w:p w14:paraId="4AA519C7" w14:textId="77777777" w:rsidR="00105FC3" w:rsidRPr="001E5CB1" w:rsidRDefault="00105FC3" w:rsidP="00105FC3">
      <w:pPr>
        <w:pStyle w:val="Akapitzlist"/>
        <w:numPr>
          <w:ilvl w:val="0"/>
          <w:numId w:val="32"/>
        </w:numPr>
        <w:jc w:val="both"/>
      </w:pPr>
      <w:r w:rsidRPr="001E5CB1">
        <w:t>nie jestem żołnierz</w:t>
      </w:r>
      <w:r>
        <w:t>em</w:t>
      </w:r>
      <w:r w:rsidRPr="001E5CB1">
        <w:t xml:space="preserve"> zawodow</w:t>
      </w:r>
      <w:r>
        <w:t xml:space="preserve">ym lub </w:t>
      </w:r>
      <w:r w:rsidRPr="001E5CB1">
        <w:t>funkcjonariuszem służb państwowych,</w:t>
      </w:r>
      <w:r>
        <w:t xml:space="preserve"> który podjął studia na podstawie skierowania lub zgody właściwego przełożonego i otrzymałem pomoc w związku z pobieraniem nauki na podstawie przepisów o służbie,</w:t>
      </w:r>
    </w:p>
    <w:p w14:paraId="3ADAC062" w14:textId="77777777" w:rsidR="00735A75" w:rsidRPr="001E5CB1" w:rsidRDefault="00735A75" w:rsidP="0054484A">
      <w:pPr>
        <w:pStyle w:val="Akapitzlist"/>
        <w:numPr>
          <w:ilvl w:val="0"/>
          <w:numId w:val="32"/>
        </w:numPr>
        <w:jc w:val="both"/>
      </w:pPr>
      <w:r w:rsidRPr="001E5CB1">
        <w:t xml:space="preserve">zapoznałem(am) się z </w:t>
      </w:r>
      <w:r>
        <w:t xml:space="preserve"> Regulaminem Świadczeń dla Studentów</w:t>
      </w:r>
      <w:r w:rsidRPr="001E5CB1">
        <w:t xml:space="preserve"> Wyższej Szkoły Administracji Publicznej w Ostrołęce,</w:t>
      </w:r>
    </w:p>
    <w:p w14:paraId="75134850" w14:textId="77777777" w:rsidR="00735A75" w:rsidRDefault="00735A75" w:rsidP="00735A75">
      <w:pPr>
        <w:pStyle w:val="Akapitzlist"/>
        <w:numPr>
          <w:ilvl w:val="0"/>
          <w:numId w:val="32"/>
        </w:numPr>
        <w:jc w:val="both"/>
      </w:pPr>
      <w:r w:rsidRPr="001E5CB1">
        <w:t xml:space="preserve">zobowiązuję się do zwrotu nienależnie pobranych świadczeń i wyrażam zgodę na potrącenie nienależnie pobranych </w:t>
      </w:r>
      <w:r>
        <w:t xml:space="preserve">kwot </w:t>
      </w:r>
      <w:r>
        <w:br/>
      </w:r>
      <w:r w:rsidRPr="001E5CB1">
        <w:t xml:space="preserve">z </w:t>
      </w:r>
      <w:r>
        <w:t>bieżących wypłat</w:t>
      </w:r>
      <w:r w:rsidRPr="001E5CB1">
        <w:t xml:space="preserve"> stypendiów,</w:t>
      </w:r>
    </w:p>
    <w:p w14:paraId="7FCA27A9" w14:textId="77777777" w:rsidR="00735A75" w:rsidRPr="001E5CB1" w:rsidRDefault="00735A75" w:rsidP="00735A75">
      <w:pPr>
        <w:pStyle w:val="Akapitzlist"/>
        <w:numPr>
          <w:ilvl w:val="0"/>
          <w:numId w:val="32"/>
        </w:numPr>
        <w:jc w:val="both"/>
      </w:pPr>
      <w:r>
        <w:t>w przypadku zaistnienia okoliczności mających wpływ na zmianę treści oświadczenia, zobowiązuję się niezwłocznie powiadomić pisemnie o tym fakcie Komisję oraz wyrażam zgodę na zmianę/uchylenie decyzji stypendialnej w rozumieniu art.155 KPA,</w:t>
      </w:r>
    </w:p>
    <w:p w14:paraId="09606F51" w14:textId="77777777" w:rsidR="00735A75" w:rsidRPr="001E5CB1" w:rsidRDefault="00735A75" w:rsidP="00735A75">
      <w:pPr>
        <w:pStyle w:val="Akapitzlist"/>
        <w:numPr>
          <w:ilvl w:val="0"/>
          <w:numId w:val="32"/>
        </w:numPr>
        <w:jc w:val="both"/>
      </w:pPr>
      <w:r w:rsidRPr="001E5CB1">
        <w:t xml:space="preserve">podane przeze mnie informacje i załączone dokumenty są prawdziwe, jestem świadomy(a)odpowiedzialności karnej za fałszywe zeznania z art.233 </w:t>
      </w:r>
      <w:r w:rsidRPr="001E5CB1">
        <w:rPr>
          <w:bCs/>
        </w:rPr>
        <w:t>§ 1 ustawy z dnia 6 czerwca 1997r. Kodeks Karny oraz odpowiedzialności cywilnej z art. 415 ustawy z dnia 23 kwietnia 1964r. Kodeks Cywilny za szkodę wyrządzoną niezgodnym z prawdą oświadczeniem,</w:t>
      </w:r>
    </w:p>
    <w:p w14:paraId="539B1FB6" w14:textId="77777777" w:rsidR="00735A75" w:rsidRDefault="00735A75" w:rsidP="00735A75">
      <w:pPr>
        <w:ind w:firstLine="360"/>
        <w:jc w:val="both"/>
        <w:rPr>
          <w:b/>
        </w:rPr>
      </w:pPr>
    </w:p>
    <w:p w14:paraId="011C662F" w14:textId="77777777" w:rsidR="00735A75" w:rsidRDefault="00735A75" w:rsidP="00735A75">
      <w:pPr>
        <w:ind w:firstLine="360"/>
        <w:jc w:val="both"/>
        <w:rPr>
          <w:b/>
        </w:rPr>
      </w:pPr>
    </w:p>
    <w:p w14:paraId="3988BD1E" w14:textId="77777777" w:rsidR="00735A75" w:rsidRPr="009300A3" w:rsidRDefault="00735A75" w:rsidP="00735A75">
      <w:pPr>
        <w:ind w:firstLine="360"/>
        <w:jc w:val="both"/>
        <w:rPr>
          <w:b/>
        </w:rPr>
      </w:pPr>
    </w:p>
    <w:p w14:paraId="4DCBE989" w14:textId="77777777" w:rsidR="00735A75" w:rsidRPr="000C15E7" w:rsidRDefault="00735A75" w:rsidP="00735A75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22CB1692" w14:textId="77777777" w:rsidR="00735A75" w:rsidRPr="00FF29EA" w:rsidRDefault="00735A75" w:rsidP="00735A75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642DA4CC" w14:textId="77777777" w:rsidR="00EE04EB" w:rsidRDefault="00EE04EB" w:rsidP="00735A75">
      <w:pPr>
        <w:spacing w:line="360" w:lineRule="auto"/>
        <w:jc w:val="center"/>
        <w:rPr>
          <w:b/>
          <w:bCs/>
          <w:color w:val="000000"/>
        </w:rPr>
      </w:pPr>
    </w:p>
    <w:p w14:paraId="46180412" w14:textId="77777777" w:rsidR="00735A75" w:rsidRDefault="00735A75" w:rsidP="00735A75">
      <w:pPr>
        <w:spacing w:line="360" w:lineRule="auto"/>
        <w:jc w:val="center"/>
        <w:rPr>
          <w:b/>
          <w:bCs/>
          <w:color w:val="000000"/>
        </w:rPr>
      </w:pPr>
      <w:r w:rsidRPr="00B81888">
        <w:rPr>
          <w:b/>
          <w:bCs/>
          <w:color w:val="000000"/>
        </w:rPr>
        <w:t>Klauzula informacyjna</w:t>
      </w:r>
    </w:p>
    <w:p w14:paraId="2260F7D7" w14:textId="77777777" w:rsidR="00EE04EB" w:rsidRDefault="00EE04EB" w:rsidP="00735A75">
      <w:pPr>
        <w:spacing w:line="360" w:lineRule="auto"/>
        <w:jc w:val="center"/>
        <w:rPr>
          <w:b/>
          <w:bCs/>
          <w:color w:val="000000"/>
        </w:rPr>
      </w:pPr>
    </w:p>
    <w:p w14:paraId="7D10A9A6" w14:textId="77777777" w:rsidR="00735A75" w:rsidRPr="00B81888" w:rsidRDefault="00735A75" w:rsidP="00735A75">
      <w:pPr>
        <w:jc w:val="both"/>
        <w:rPr>
          <w:color w:val="000000"/>
        </w:rPr>
      </w:pPr>
      <w:r w:rsidRPr="00B81888">
        <w:rPr>
          <w:color w:val="000000"/>
        </w:rPr>
        <w:t>Zgodnie z art. 13 ust. l i2 rozporządzenia Parlamentu Europejskiego i Rady {UE) 2016/679 z 27 kw. kwietnia 2016 r. w sprawie</w:t>
      </w:r>
    </w:p>
    <w:p w14:paraId="03494E81" w14:textId="77777777" w:rsidR="00735A75" w:rsidRPr="00B81888" w:rsidRDefault="00735A75" w:rsidP="00735A75">
      <w:pPr>
        <w:jc w:val="both"/>
        <w:rPr>
          <w:color w:val="000000"/>
        </w:rPr>
      </w:pPr>
      <w:r w:rsidRPr="00B81888">
        <w:rPr>
          <w:color w:val="000000"/>
        </w:rPr>
        <w:t>ochrony osób fizycznych w związku z przetwarzaniem danych osobowych i w sprawie swobodnego przepływu takich danych oraz uchylenia dyrektywy 9S/46/WE (zwanym dalej rozporządzeniem RODO) informujemy, że:</w:t>
      </w:r>
    </w:p>
    <w:p w14:paraId="2E554E75" w14:textId="77777777" w:rsidR="00735A75" w:rsidRPr="00B81888" w:rsidRDefault="00735A75" w:rsidP="00735A75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 xml:space="preserve">Administratorem Pani/Pana danych osobowych jest </w:t>
      </w:r>
      <w:r w:rsidRPr="00B81888">
        <w:rPr>
          <w:b/>
          <w:bCs/>
          <w:color w:val="000000"/>
        </w:rPr>
        <w:t xml:space="preserve">Wyższa Szkoła Administracji Publicznej z siedzibą w Ostrołęce przy 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>, zwany dalej „Administratorem”</w:t>
      </w:r>
      <w:r>
        <w:rPr>
          <w:color w:val="000000"/>
        </w:rPr>
        <w:t>;</w:t>
      </w:r>
    </w:p>
    <w:p w14:paraId="19AF9CB3" w14:textId="77777777" w:rsidR="00735A75" w:rsidRPr="00B81888" w:rsidRDefault="00735A75" w:rsidP="00735A75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 xml:space="preserve">Kontakt do Inspektora Ochrony Danych WSAP w Ostrołęce; </w:t>
      </w:r>
      <w:r w:rsidR="00EE04EB">
        <w:rPr>
          <w:color w:val="000000"/>
        </w:rPr>
        <w:t xml:space="preserve">adres </w:t>
      </w:r>
      <w:r w:rsidRPr="00B81888">
        <w:rPr>
          <w:color w:val="000000"/>
        </w:rPr>
        <w:t xml:space="preserve">korespondencyjny </w:t>
      </w:r>
      <w:r w:rsidRPr="00B81888">
        <w:rPr>
          <w:b/>
          <w:bCs/>
          <w:color w:val="000000"/>
        </w:rPr>
        <w:t xml:space="preserve">07-410 Ostrołęka, 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 xml:space="preserve">; e-mail </w:t>
      </w:r>
      <w:r w:rsidRPr="00B81888">
        <w:rPr>
          <w:b/>
          <w:bCs/>
          <w:color w:val="000000"/>
        </w:rPr>
        <w:t>abi@wsap.com.pl</w:t>
      </w:r>
      <w:r>
        <w:rPr>
          <w:b/>
          <w:bCs/>
          <w:color w:val="000000"/>
        </w:rPr>
        <w:t>;</w:t>
      </w:r>
    </w:p>
    <w:p w14:paraId="011B405E" w14:textId="77777777" w:rsidR="00735A75" w:rsidRPr="00B81888" w:rsidRDefault="00735A75" w:rsidP="00735A75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>Podane przez Panią/Pana dane osobowe są przetwarzane w celu realizacji procedury związanej z przyznaniem stypendium</w:t>
      </w:r>
      <w:r>
        <w:rPr>
          <w:color w:val="000000"/>
        </w:rPr>
        <w:t>.</w:t>
      </w:r>
    </w:p>
    <w:p w14:paraId="0D81189D" w14:textId="77777777" w:rsidR="006D75AE" w:rsidRPr="00B81888" w:rsidRDefault="006D75AE" w:rsidP="006D75AE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 xml:space="preserve">Podstawę prawną przetwarzania stanowi art. 6 ust. l lit. c l e rozporządzenia RODO, oraz przepisy Ustawy </w:t>
      </w:r>
      <w:r w:rsidR="003412ED">
        <w:rPr>
          <w:color w:val="000000"/>
        </w:rPr>
        <w:br/>
      </w:r>
      <w:r w:rsidRPr="00B81888">
        <w:rPr>
          <w:color w:val="000000"/>
        </w:rPr>
        <w:t>z 2</w:t>
      </w:r>
      <w:r>
        <w:rPr>
          <w:color w:val="000000"/>
        </w:rPr>
        <w:t>0</w:t>
      </w:r>
      <w:r w:rsidRPr="00B81888">
        <w:rPr>
          <w:color w:val="000000"/>
        </w:rPr>
        <w:t xml:space="preserve"> lipca 2018 r Prawo o szkolnictwie wyższym i nauce oraz obowiązujący w uczelni Regulamin </w:t>
      </w:r>
      <w:r>
        <w:rPr>
          <w:color w:val="000000"/>
        </w:rPr>
        <w:t>Świadczeń dla Studentów;</w:t>
      </w:r>
    </w:p>
    <w:p w14:paraId="2C99F6EF" w14:textId="77777777" w:rsidR="00735A75" w:rsidRPr="00B81888" w:rsidRDefault="00735A75" w:rsidP="00735A75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 xml:space="preserve">Odbiorcami Pani/Pana danych osobowych są osoby biorące udział w procedurze związanej z przyznawaniem stypendiów </w:t>
      </w:r>
      <w:r>
        <w:rPr>
          <w:color w:val="000000"/>
        </w:rPr>
        <w:br/>
      </w:r>
      <w:r w:rsidRPr="00B81888">
        <w:rPr>
          <w:color w:val="000000"/>
        </w:rPr>
        <w:t xml:space="preserve">z </w:t>
      </w:r>
      <w:r w:rsidR="006B15AC">
        <w:rPr>
          <w:color w:val="000000"/>
        </w:rPr>
        <w:t>F</w:t>
      </w:r>
      <w:r w:rsidRPr="00B81888">
        <w:rPr>
          <w:color w:val="000000"/>
        </w:rPr>
        <w:t xml:space="preserve">unduszu </w:t>
      </w:r>
      <w:r w:rsidR="003412ED">
        <w:rPr>
          <w:color w:val="000000"/>
        </w:rPr>
        <w:t>Stypendialnego</w:t>
      </w:r>
      <w:r w:rsidRPr="00B81888">
        <w:rPr>
          <w:color w:val="000000"/>
        </w:rPr>
        <w:t xml:space="preserve"> oraz podmioty uprawnione do uzyskania danych osobowych na podstawie przepisów prawa</w:t>
      </w:r>
      <w:r>
        <w:rPr>
          <w:color w:val="000000"/>
        </w:rPr>
        <w:t>;</w:t>
      </w:r>
    </w:p>
    <w:p w14:paraId="29A30122" w14:textId="77777777" w:rsidR="00735A75" w:rsidRPr="00B81888" w:rsidRDefault="00735A75" w:rsidP="00735A75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>Pani/Pana dane osobowe będą przetwarzane i przechowywane w przypadku otrzymania pomocy materialnej</w:t>
      </w:r>
      <w:r w:rsidR="006B15AC">
        <w:rPr>
          <w:color w:val="000000"/>
        </w:rPr>
        <w:t>,</w:t>
      </w:r>
      <w:r w:rsidRPr="00B81888">
        <w:rPr>
          <w:color w:val="000000"/>
        </w:rPr>
        <w:t xml:space="preserve"> a także </w:t>
      </w:r>
      <w:r>
        <w:rPr>
          <w:color w:val="000000"/>
        </w:rPr>
        <w:br/>
      </w:r>
      <w:r w:rsidRPr="00B81888">
        <w:rPr>
          <w:color w:val="000000"/>
        </w:rPr>
        <w:t>w przypadku odmownej decyzji</w:t>
      </w:r>
      <w:r w:rsidR="006B15AC">
        <w:rPr>
          <w:color w:val="000000"/>
        </w:rPr>
        <w:t>,</w:t>
      </w:r>
      <w:r w:rsidRPr="00B81888">
        <w:rPr>
          <w:color w:val="000000"/>
        </w:rPr>
        <w:t xml:space="preserve"> a następnie archiwizowane zgodnie z obowiązującymi przepisami prawa i procedurami obowiązującymi w WSAP w Ostrołęce, a także w celu, zakresie i okresach niez</w:t>
      </w:r>
      <w:r>
        <w:rPr>
          <w:color w:val="000000"/>
        </w:rPr>
        <w:t>będnych do dochodzenia roszczeń;</w:t>
      </w:r>
    </w:p>
    <w:p w14:paraId="6D6F506D" w14:textId="77777777" w:rsidR="00735A75" w:rsidRPr="00B81888" w:rsidRDefault="00735A75" w:rsidP="00735A75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>Na zasadach określonych przepisami rozporządzenia RODO przysługuje Pani/Panu prawo:</w:t>
      </w:r>
    </w:p>
    <w:p w14:paraId="626D4A56" w14:textId="77777777" w:rsidR="00735A75" w:rsidRPr="00B81888" w:rsidRDefault="00735A75" w:rsidP="00735A75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a. dostępu do treści swoich danych</w:t>
      </w:r>
      <w:r>
        <w:rPr>
          <w:color w:val="000000"/>
        </w:rPr>
        <w:t>,</w:t>
      </w:r>
    </w:p>
    <w:p w14:paraId="15C9BAA8" w14:textId="77777777" w:rsidR="00735A75" w:rsidRPr="00B81888" w:rsidRDefault="00735A75" w:rsidP="00735A75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b. do ich sprostowania. gdy są niezgodne ze stanem rzeczywistym,</w:t>
      </w:r>
    </w:p>
    <w:p w14:paraId="770A8AB5" w14:textId="77777777" w:rsidR="00735A75" w:rsidRPr="00B81888" w:rsidRDefault="00735A75" w:rsidP="00735A75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 xml:space="preserve">c. do ich usunięcia. ograniczenia przetwarzania,  </w:t>
      </w:r>
    </w:p>
    <w:p w14:paraId="6A782D20" w14:textId="77777777" w:rsidR="00735A75" w:rsidRPr="00B81888" w:rsidRDefault="00735A75" w:rsidP="00735A75">
      <w:pPr>
        <w:ind w:left="1440"/>
        <w:jc w:val="both"/>
        <w:rPr>
          <w:color w:val="000000"/>
        </w:rPr>
      </w:pPr>
      <w:r w:rsidRPr="00B81888">
        <w:rPr>
          <w:color w:val="000000"/>
        </w:rPr>
        <w:t>d. przenoszenia danych, w przypadkach przewidzianych prawem</w:t>
      </w:r>
      <w:r>
        <w:rPr>
          <w:color w:val="000000"/>
        </w:rPr>
        <w:t>,</w:t>
      </w:r>
    </w:p>
    <w:p w14:paraId="1F6809B5" w14:textId="77777777" w:rsidR="00735A75" w:rsidRPr="00B81888" w:rsidRDefault="00735A75" w:rsidP="00735A75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e. do wniesienia sprze</w:t>
      </w:r>
      <w:r>
        <w:rPr>
          <w:color w:val="000000"/>
        </w:rPr>
        <w:t>ciwu wobec przetwarzania danych.</w:t>
      </w:r>
    </w:p>
    <w:p w14:paraId="75491980" w14:textId="77777777" w:rsidR="00735A75" w:rsidRPr="00B81888" w:rsidRDefault="00735A75" w:rsidP="00735A75">
      <w:pPr>
        <w:numPr>
          <w:ilvl w:val="0"/>
          <w:numId w:val="33"/>
        </w:numPr>
        <w:jc w:val="both"/>
        <w:rPr>
          <w:color w:val="000000"/>
        </w:rPr>
      </w:pPr>
      <w:r w:rsidRPr="00B81888">
        <w:rPr>
          <w:color w:val="000000"/>
        </w:rPr>
        <w:t>Ma Pani/Pan prawo do wniesienia skargi do organu nadzorczego, którym jest Prezes Urzędu Ochrony Danych Osobowych z siedzibą w Warszawie przy ul. Stawki 2;</w:t>
      </w:r>
    </w:p>
    <w:p w14:paraId="10643EE9" w14:textId="77777777" w:rsidR="00735A75" w:rsidRPr="00B81888" w:rsidRDefault="00735A75" w:rsidP="00735A75">
      <w:pPr>
        <w:numPr>
          <w:ilvl w:val="0"/>
          <w:numId w:val="33"/>
        </w:numPr>
        <w:tabs>
          <w:tab w:val="clear" w:pos="720"/>
        </w:tabs>
        <w:jc w:val="both"/>
        <w:rPr>
          <w:color w:val="000000"/>
        </w:rPr>
      </w:pPr>
      <w:r w:rsidRPr="00B81888">
        <w:rPr>
          <w:color w:val="000000"/>
        </w:rPr>
        <w:t>Nie przewiduje się przetwarzania danych osobo</w:t>
      </w:r>
      <w:r w:rsidR="006B15AC">
        <w:rPr>
          <w:color w:val="000000"/>
        </w:rPr>
        <w:t xml:space="preserve">wych w celu innym niż </w:t>
      </w:r>
      <w:r w:rsidR="00D47BC7">
        <w:rPr>
          <w:color w:val="000000"/>
        </w:rPr>
        <w:t>ten</w:t>
      </w:r>
      <w:r w:rsidR="006B15AC">
        <w:rPr>
          <w:color w:val="000000"/>
        </w:rPr>
        <w:t>, w któ</w:t>
      </w:r>
      <w:r w:rsidRPr="00B81888">
        <w:rPr>
          <w:color w:val="000000"/>
        </w:rPr>
        <w:t>ry</w:t>
      </w:r>
      <w:r w:rsidR="006B15AC">
        <w:rPr>
          <w:color w:val="000000"/>
        </w:rPr>
        <w:t>m</w:t>
      </w:r>
      <w:r w:rsidRPr="00B81888">
        <w:rPr>
          <w:color w:val="000000"/>
        </w:rPr>
        <w:t xml:space="preserve"> dane osobowe zostały zebrane;</w:t>
      </w:r>
    </w:p>
    <w:p w14:paraId="70CE2A69" w14:textId="77777777" w:rsidR="00735A75" w:rsidRPr="009A6C0F" w:rsidRDefault="00735A75" w:rsidP="009A6C0F">
      <w:pPr>
        <w:pStyle w:val="Akapitzlist"/>
        <w:numPr>
          <w:ilvl w:val="0"/>
          <w:numId w:val="33"/>
        </w:numPr>
        <w:tabs>
          <w:tab w:val="clear" w:pos="720"/>
          <w:tab w:val="left" w:pos="709"/>
        </w:tabs>
        <w:jc w:val="both"/>
        <w:rPr>
          <w:color w:val="000000"/>
        </w:rPr>
      </w:pPr>
      <w:r w:rsidRPr="009A6C0F">
        <w:rPr>
          <w:color w:val="000000"/>
        </w:rPr>
        <w:lastRenderedPageBreak/>
        <w:t xml:space="preserve">Podanie przez Panią/Pana danych osobowych jest dobrowolne, ale niezbędne dla realizacji celu, o których mowa </w:t>
      </w:r>
      <w:r w:rsidR="006B15AC" w:rsidRPr="009A6C0F">
        <w:rPr>
          <w:color w:val="000000"/>
        </w:rPr>
        <w:br/>
      </w:r>
      <w:r w:rsidRPr="009A6C0F">
        <w:rPr>
          <w:color w:val="000000"/>
        </w:rPr>
        <w:t>w punkcie 3.</w:t>
      </w:r>
    </w:p>
    <w:p w14:paraId="303E0012" w14:textId="77777777" w:rsidR="009A6C0F" w:rsidRPr="009A6C0F" w:rsidRDefault="009A6C0F" w:rsidP="009A6C0F">
      <w:pPr>
        <w:tabs>
          <w:tab w:val="left" w:pos="709"/>
        </w:tabs>
        <w:jc w:val="both"/>
        <w:rPr>
          <w:color w:val="000000"/>
        </w:rPr>
      </w:pPr>
    </w:p>
    <w:p w14:paraId="55958B2E" w14:textId="77777777" w:rsidR="00735A75" w:rsidRDefault="00735A75" w:rsidP="00735A75">
      <w:pPr>
        <w:jc w:val="both"/>
      </w:pPr>
      <w:r w:rsidRPr="00B81888">
        <w:t>Wyrażam zgodę na przetwarzanie wszystkich moich danych osobowych zawartych w formularzu oraz oświadczam, że informacje osobowe podałem/podałam osobiście i dobrowolnie</w:t>
      </w:r>
      <w:r>
        <w:t>.</w:t>
      </w:r>
    </w:p>
    <w:p w14:paraId="650938FA" w14:textId="77777777" w:rsidR="00735A75" w:rsidRDefault="00735A75" w:rsidP="00735A75">
      <w:pPr>
        <w:jc w:val="both"/>
      </w:pPr>
      <w:r w:rsidRPr="00B81888">
        <w:t>Oświadczam, że zapoznałam/ zapoznałem się z powyższymi informacjami</w:t>
      </w:r>
      <w:r>
        <w:t>.</w:t>
      </w:r>
      <w:r w:rsidRPr="00B81888">
        <w:t xml:space="preserve"> </w:t>
      </w:r>
    </w:p>
    <w:p w14:paraId="2DDBC3C9" w14:textId="77777777" w:rsidR="00EE04EB" w:rsidRDefault="00EE04EB" w:rsidP="00735A75">
      <w:pPr>
        <w:jc w:val="both"/>
      </w:pPr>
    </w:p>
    <w:p w14:paraId="62F2BE40" w14:textId="77777777" w:rsidR="00EE04EB" w:rsidRPr="00B81888" w:rsidRDefault="00EE04EB" w:rsidP="00735A75">
      <w:pPr>
        <w:jc w:val="both"/>
      </w:pPr>
    </w:p>
    <w:p w14:paraId="15797AFD" w14:textId="77777777" w:rsidR="00735A75" w:rsidRPr="006B15AC" w:rsidRDefault="00735A75" w:rsidP="00735A75">
      <w:pPr>
        <w:ind w:firstLine="360"/>
        <w:jc w:val="both"/>
        <w:rPr>
          <w:sz w:val="16"/>
          <w:szCs w:val="16"/>
        </w:rPr>
      </w:pPr>
    </w:p>
    <w:p w14:paraId="706FF84D" w14:textId="77777777" w:rsidR="00735A75" w:rsidRPr="006B15AC" w:rsidRDefault="00735A75" w:rsidP="00735A75">
      <w:pPr>
        <w:ind w:firstLine="360"/>
        <w:jc w:val="both"/>
        <w:rPr>
          <w:sz w:val="16"/>
          <w:szCs w:val="16"/>
        </w:rPr>
      </w:pPr>
    </w:p>
    <w:p w14:paraId="12958B40" w14:textId="77777777" w:rsidR="00735A75" w:rsidRPr="000C15E7" w:rsidRDefault="00735A75" w:rsidP="00735A75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0E0BD1AC" w14:textId="77777777" w:rsidR="00735A75" w:rsidRPr="006B15AC" w:rsidRDefault="00735A75" w:rsidP="00735A75">
      <w:pPr>
        <w:ind w:left="708" w:firstLine="708"/>
        <w:jc w:val="both"/>
        <w:rPr>
          <w:i/>
          <w:sz w:val="16"/>
          <w:szCs w:val="16"/>
        </w:rPr>
      </w:pPr>
      <w:r w:rsidRPr="00FF29EA">
        <w:rPr>
          <w:b/>
        </w:rPr>
        <w:tab/>
      </w:r>
      <w:r w:rsidRPr="006B15AC">
        <w:rPr>
          <w:b/>
          <w:sz w:val="16"/>
          <w:szCs w:val="16"/>
        </w:rPr>
        <w:tab/>
      </w:r>
      <w:r w:rsidRPr="006B15AC">
        <w:rPr>
          <w:b/>
          <w:sz w:val="16"/>
          <w:szCs w:val="16"/>
        </w:rPr>
        <w:tab/>
      </w:r>
      <w:r w:rsidRPr="006B15AC">
        <w:rPr>
          <w:b/>
          <w:sz w:val="16"/>
          <w:szCs w:val="16"/>
        </w:rPr>
        <w:tab/>
      </w:r>
      <w:r w:rsidRPr="006B15AC">
        <w:rPr>
          <w:b/>
          <w:sz w:val="16"/>
          <w:szCs w:val="16"/>
        </w:rPr>
        <w:tab/>
      </w:r>
      <w:r w:rsidRPr="006B15AC">
        <w:rPr>
          <w:b/>
          <w:sz w:val="16"/>
          <w:szCs w:val="16"/>
        </w:rPr>
        <w:tab/>
      </w:r>
      <w:r w:rsidRPr="006B15AC">
        <w:rPr>
          <w:b/>
          <w:sz w:val="16"/>
          <w:szCs w:val="16"/>
        </w:rPr>
        <w:tab/>
      </w:r>
      <w:r w:rsidRPr="006B15AC">
        <w:rPr>
          <w:b/>
          <w:sz w:val="16"/>
          <w:szCs w:val="16"/>
        </w:rPr>
        <w:tab/>
      </w:r>
      <w:r w:rsidR="006B15AC">
        <w:rPr>
          <w:b/>
          <w:sz w:val="16"/>
          <w:szCs w:val="16"/>
        </w:rPr>
        <w:tab/>
      </w:r>
      <w:r w:rsidRPr="006B15AC">
        <w:rPr>
          <w:b/>
          <w:sz w:val="16"/>
          <w:szCs w:val="16"/>
        </w:rPr>
        <w:tab/>
      </w:r>
      <w:r w:rsidRPr="006B15AC">
        <w:rPr>
          <w:i/>
          <w:sz w:val="16"/>
          <w:szCs w:val="16"/>
        </w:rPr>
        <w:t>czytelny podpis studenta</w:t>
      </w:r>
    </w:p>
    <w:p w14:paraId="76776888" w14:textId="77777777" w:rsidR="00735A75" w:rsidRPr="00FF29EA" w:rsidRDefault="00735A75" w:rsidP="00735A75">
      <w:pPr>
        <w:ind w:left="708" w:firstLine="708"/>
        <w:jc w:val="both"/>
        <w:rPr>
          <w:i/>
        </w:rPr>
      </w:pPr>
    </w:p>
    <w:p w14:paraId="5DF21A52" w14:textId="77777777" w:rsidR="00020177" w:rsidRPr="0031672C" w:rsidRDefault="00020177" w:rsidP="00020177">
      <w:pPr>
        <w:jc w:val="center"/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72C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IV </w:t>
      </w:r>
      <w:r w:rsidR="00BE2435" w:rsidRPr="0031672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(WYPEŁNIA KOMISJA STYPENDIALNA)</w:t>
      </w:r>
    </w:p>
    <w:p w14:paraId="2BE8B1CD" w14:textId="77777777" w:rsidR="000F51F7" w:rsidRDefault="000F51F7" w:rsidP="00BE572E">
      <w:pPr>
        <w:ind w:left="360"/>
        <w:rPr>
          <w:sz w:val="22"/>
          <w:szCs w:val="22"/>
        </w:rPr>
      </w:pPr>
    </w:p>
    <w:p w14:paraId="18F9E289" w14:textId="77777777" w:rsidR="00BE2435" w:rsidRPr="008E3DB5" w:rsidRDefault="00BE2435" w:rsidP="00BE572E">
      <w:pPr>
        <w:ind w:left="360"/>
      </w:pPr>
      <w:r w:rsidRPr="008E3DB5">
        <w:t>Komisja Stypendialna WSAP postanowiła:</w:t>
      </w:r>
    </w:p>
    <w:p w14:paraId="45746C2C" w14:textId="77777777" w:rsidR="00176CFD" w:rsidRPr="008E3DB5" w:rsidRDefault="00305C54" w:rsidP="00BE572E">
      <w:pPr>
        <w:numPr>
          <w:ilvl w:val="0"/>
          <w:numId w:val="8"/>
        </w:numPr>
        <w:jc w:val="both"/>
      </w:pPr>
      <w:r w:rsidRPr="008E3DB5">
        <w:t>Nie przyznać s</w:t>
      </w:r>
      <w:r w:rsidR="00963689" w:rsidRPr="008E3DB5">
        <w:t xml:space="preserve">typendium </w:t>
      </w:r>
      <w:r w:rsidR="005A2B93" w:rsidRPr="008E3DB5">
        <w:t>dla osób niepełnosprawnych</w:t>
      </w:r>
      <w:r w:rsidR="009A6C0F">
        <w:t xml:space="preserve"> </w:t>
      </w:r>
      <w:r w:rsidR="009A6C0F" w:rsidRPr="008E3DB5">
        <w:t>z powodu</w:t>
      </w:r>
      <w:r w:rsidR="009A6C0F">
        <w:t>:</w:t>
      </w:r>
    </w:p>
    <w:p w14:paraId="1E66BBFD" w14:textId="77777777" w:rsidR="00963689" w:rsidRPr="008E3DB5" w:rsidRDefault="005A2855" w:rsidP="00BE572E">
      <w:pPr>
        <w:numPr>
          <w:ilvl w:val="1"/>
          <w:numId w:val="7"/>
        </w:numPr>
        <w:jc w:val="both"/>
      </w:pPr>
      <w:r w:rsidRPr="008E3DB5">
        <w:t>utraty ważności orzeczenia o stopniu niepełnosprawności</w:t>
      </w:r>
    </w:p>
    <w:p w14:paraId="664690E1" w14:textId="77777777" w:rsidR="005A2855" w:rsidRPr="008E3DB5" w:rsidRDefault="005A2855" w:rsidP="00BE572E">
      <w:pPr>
        <w:numPr>
          <w:ilvl w:val="1"/>
          <w:numId w:val="7"/>
        </w:numPr>
        <w:jc w:val="both"/>
      </w:pPr>
      <w:r w:rsidRPr="008E3DB5">
        <w:t>inne ……………</w:t>
      </w:r>
      <w:r w:rsidR="00305C54" w:rsidRPr="008E3DB5">
        <w:t>…………………………………………………………………………………</w:t>
      </w:r>
    </w:p>
    <w:p w14:paraId="3C30FBE1" w14:textId="77777777" w:rsidR="0051216A" w:rsidRPr="008E3DB5" w:rsidRDefault="0051216A" w:rsidP="00BE572E">
      <w:pPr>
        <w:ind w:left="1080" w:firstLine="709"/>
        <w:jc w:val="both"/>
      </w:pPr>
    </w:p>
    <w:p w14:paraId="3E3BAF0B" w14:textId="77777777" w:rsidR="005A2B93" w:rsidRDefault="009E2378" w:rsidP="00493CDB">
      <w:pPr>
        <w:numPr>
          <w:ilvl w:val="0"/>
          <w:numId w:val="9"/>
        </w:numPr>
        <w:jc w:val="both"/>
      </w:pPr>
      <w:r w:rsidRPr="008E3DB5">
        <w:t xml:space="preserve">Przyznać </w:t>
      </w:r>
      <w:r w:rsidR="00305C54" w:rsidRPr="008E3DB5">
        <w:t>stypendium dla osób niepełnosprawnych</w:t>
      </w:r>
      <w:r w:rsidR="002E1381" w:rsidRPr="008E3DB5">
        <w:t xml:space="preserve"> w roku akademickim …………./…………:</w:t>
      </w:r>
    </w:p>
    <w:p w14:paraId="12B71DB4" w14:textId="77777777" w:rsidR="00493CDB" w:rsidRPr="008E3DB5" w:rsidRDefault="00493CDB" w:rsidP="00493CDB">
      <w:pPr>
        <w:ind w:left="14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558"/>
        <w:gridCol w:w="2634"/>
        <w:gridCol w:w="2582"/>
      </w:tblGrid>
      <w:tr w:rsidR="009F6921" w:rsidRPr="00294F0D" w14:paraId="480D728E" w14:textId="77777777" w:rsidTr="008E3DB5">
        <w:trPr>
          <w:trHeight w:val="341"/>
        </w:trPr>
        <w:tc>
          <w:tcPr>
            <w:tcW w:w="2748" w:type="dxa"/>
            <w:vAlign w:val="center"/>
          </w:tcPr>
          <w:p w14:paraId="15FB3AAA" w14:textId="77777777" w:rsidR="009F6921" w:rsidRPr="003412ED" w:rsidRDefault="009F6921" w:rsidP="00C90F7A">
            <w:pPr>
              <w:jc w:val="center"/>
              <w:rPr>
                <w:b/>
                <w:sz w:val="22"/>
                <w:szCs w:val="22"/>
              </w:rPr>
            </w:pPr>
            <w:r w:rsidRPr="003412ED">
              <w:rPr>
                <w:b/>
                <w:sz w:val="22"/>
                <w:szCs w:val="22"/>
              </w:rPr>
              <w:t>Stopień niepełnosprawności</w:t>
            </w:r>
          </w:p>
        </w:tc>
        <w:tc>
          <w:tcPr>
            <w:tcW w:w="2748" w:type="dxa"/>
            <w:vAlign w:val="center"/>
          </w:tcPr>
          <w:p w14:paraId="62064F0B" w14:textId="77777777" w:rsidR="009F6921" w:rsidRPr="003412ED" w:rsidRDefault="009F6921" w:rsidP="00C90F7A">
            <w:pPr>
              <w:jc w:val="center"/>
              <w:rPr>
                <w:b/>
                <w:sz w:val="22"/>
                <w:szCs w:val="22"/>
              </w:rPr>
            </w:pPr>
            <w:r w:rsidRPr="003412ED">
              <w:rPr>
                <w:b/>
                <w:sz w:val="22"/>
                <w:szCs w:val="22"/>
              </w:rPr>
              <w:t>Lekki</w:t>
            </w:r>
          </w:p>
        </w:tc>
        <w:tc>
          <w:tcPr>
            <w:tcW w:w="2748" w:type="dxa"/>
            <w:vAlign w:val="center"/>
          </w:tcPr>
          <w:p w14:paraId="2713372F" w14:textId="77777777" w:rsidR="009F6921" w:rsidRPr="003412ED" w:rsidRDefault="009F6921" w:rsidP="00C90F7A">
            <w:pPr>
              <w:jc w:val="center"/>
              <w:rPr>
                <w:b/>
                <w:sz w:val="22"/>
                <w:szCs w:val="22"/>
              </w:rPr>
            </w:pPr>
            <w:r w:rsidRPr="003412ED">
              <w:rPr>
                <w:b/>
                <w:sz w:val="22"/>
                <w:szCs w:val="22"/>
              </w:rPr>
              <w:t>Umiarkowany</w:t>
            </w:r>
          </w:p>
        </w:tc>
        <w:tc>
          <w:tcPr>
            <w:tcW w:w="2748" w:type="dxa"/>
            <w:vAlign w:val="center"/>
          </w:tcPr>
          <w:p w14:paraId="2738C5EA" w14:textId="77777777" w:rsidR="009F6921" w:rsidRPr="003412ED" w:rsidRDefault="009F6921" w:rsidP="00C90F7A">
            <w:pPr>
              <w:jc w:val="center"/>
              <w:rPr>
                <w:b/>
                <w:sz w:val="22"/>
                <w:szCs w:val="22"/>
              </w:rPr>
            </w:pPr>
            <w:r w:rsidRPr="003412ED">
              <w:rPr>
                <w:b/>
                <w:sz w:val="22"/>
                <w:szCs w:val="22"/>
              </w:rPr>
              <w:t>Znaczny</w:t>
            </w:r>
          </w:p>
        </w:tc>
      </w:tr>
      <w:tr w:rsidR="009F6921" w:rsidRPr="00294F0D" w14:paraId="2DC09094" w14:textId="77777777" w:rsidTr="008E3DB5">
        <w:trPr>
          <w:trHeight w:val="391"/>
        </w:trPr>
        <w:tc>
          <w:tcPr>
            <w:tcW w:w="2748" w:type="dxa"/>
            <w:vAlign w:val="center"/>
          </w:tcPr>
          <w:p w14:paraId="46F0958A" w14:textId="77777777" w:rsidR="009F6921" w:rsidRPr="003412ED" w:rsidRDefault="009F6921" w:rsidP="00C90F7A">
            <w:pPr>
              <w:jc w:val="center"/>
              <w:rPr>
                <w:sz w:val="22"/>
                <w:szCs w:val="22"/>
              </w:rPr>
            </w:pPr>
            <w:r w:rsidRPr="003412ED">
              <w:rPr>
                <w:sz w:val="22"/>
                <w:szCs w:val="22"/>
              </w:rPr>
              <w:t>Stopień posiadany przez wnioskodawcę</w:t>
            </w:r>
            <w:r w:rsidRPr="003412ED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2748" w:type="dxa"/>
          </w:tcPr>
          <w:p w14:paraId="16A5B4D0" w14:textId="77777777" w:rsidR="009F6921" w:rsidRPr="003412ED" w:rsidRDefault="009F6921" w:rsidP="00C90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14:paraId="6E1655B1" w14:textId="77777777" w:rsidR="009F6921" w:rsidRPr="003412ED" w:rsidRDefault="009F6921" w:rsidP="00C90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14:paraId="69E2681A" w14:textId="77777777" w:rsidR="009F6921" w:rsidRPr="003412ED" w:rsidRDefault="009F6921" w:rsidP="00C90F7A">
            <w:pPr>
              <w:jc w:val="both"/>
              <w:rPr>
                <w:sz w:val="22"/>
                <w:szCs w:val="22"/>
              </w:rPr>
            </w:pPr>
          </w:p>
        </w:tc>
      </w:tr>
      <w:tr w:rsidR="009F6921" w:rsidRPr="00294F0D" w14:paraId="2A1937FD" w14:textId="77777777" w:rsidTr="003412ED">
        <w:trPr>
          <w:trHeight w:val="599"/>
        </w:trPr>
        <w:tc>
          <w:tcPr>
            <w:tcW w:w="2748" w:type="dxa"/>
            <w:vAlign w:val="center"/>
          </w:tcPr>
          <w:p w14:paraId="4F773D28" w14:textId="77777777" w:rsidR="009F6921" w:rsidRPr="003412ED" w:rsidRDefault="009F6921" w:rsidP="00C90F7A">
            <w:pPr>
              <w:jc w:val="center"/>
              <w:rPr>
                <w:sz w:val="22"/>
                <w:szCs w:val="22"/>
              </w:rPr>
            </w:pPr>
            <w:r w:rsidRPr="003412ED">
              <w:rPr>
                <w:sz w:val="22"/>
                <w:szCs w:val="22"/>
              </w:rPr>
              <w:t>Wysokość stypendium</w:t>
            </w:r>
          </w:p>
        </w:tc>
        <w:tc>
          <w:tcPr>
            <w:tcW w:w="2748" w:type="dxa"/>
          </w:tcPr>
          <w:p w14:paraId="2C71F4A2" w14:textId="77777777" w:rsidR="009F6921" w:rsidRPr="003412ED" w:rsidRDefault="009F6921" w:rsidP="00C90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14:paraId="2AC2C12C" w14:textId="77777777" w:rsidR="009F6921" w:rsidRPr="003412ED" w:rsidRDefault="009F6921" w:rsidP="00C90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14:paraId="0C79720E" w14:textId="77777777" w:rsidR="009F6921" w:rsidRPr="003412ED" w:rsidRDefault="009F6921" w:rsidP="00C90F7A">
            <w:pPr>
              <w:jc w:val="both"/>
              <w:rPr>
                <w:sz w:val="22"/>
                <w:szCs w:val="22"/>
              </w:rPr>
            </w:pPr>
          </w:p>
        </w:tc>
      </w:tr>
    </w:tbl>
    <w:p w14:paraId="2485A187" w14:textId="77777777" w:rsidR="00BE2435" w:rsidRPr="00294F0D" w:rsidRDefault="00BE2435" w:rsidP="00CB023A">
      <w:pPr>
        <w:spacing w:line="360" w:lineRule="auto"/>
        <w:rPr>
          <w:sz w:val="22"/>
          <w:szCs w:val="22"/>
        </w:rPr>
      </w:pPr>
    </w:p>
    <w:p w14:paraId="35928FDC" w14:textId="77777777" w:rsidR="0051216A" w:rsidRDefault="00493CDB" w:rsidP="00375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A5C044" w14:textId="77777777" w:rsidR="0051216A" w:rsidRDefault="0051216A" w:rsidP="00375D93">
      <w:pPr>
        <w:rPr>
          <w:sz w:val="22"/>
          <w:szCs w:val="22"/>
        </w:rPr>
      </w:pPr>
    </w:p>
    <w:p w14:paraId="3BCDC646" w14:textId="77777777" w:rsidR="00375D93" w:rsidRPr="00294F0D" w:rsidRDefault="0051216A" w:rsidP="00375D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75D93" w:rsidRPr="00294F0D">
        <w:rPr>
          <w:sz w:val="22"/>
          <w:szCs w:val="22"/>
        </w:rPr>
        <w:t>………………………</w:t>
      </w:r>
      <w:r w:rsidR="007F0262" w:rsidRPr="00294F0D">
        <w:rPr>
          <w:sz w:val="22"/>
          <w:szCs w:val="22"/>
        </w:rPr>
        <w:t>…………</w:t>
      </w:r>
      <w:r w:rsidR="00BE572E">
        <w:rPr>
          <w:sz w:val="22"/>
          <w:szCs w:val="22"/>
        </w:rPr>
        <w:t>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5C54" w:rsidRPr="00294F0D">
        <w:rPr>
          <w:sz w:val="22"/>
          <w:szCs w:val="22"/>
        </w:rPr>
        <w:t>……………………</w:t>
      </w:r>
      <w:r w:rsidR="007F0262" w:rsidRPr="00294F0D">
        <w:rPr>
          <w:sz w:val="22"/>
          <w:szCs w:val="22"/>
        </w:rPr>
        <w:t>……….</w:t>
      </w:r>
      <w:r w:rsidR="00305C54" w:rsidRPr="00294F0D">
        <w:rPr>
          <w:sz w:val="22"/>
          <w:szCs w:val="22"/>
        </w:rPr>
        <w:t>…………</w:t>
      </w:r>
    </w:p>
    <w:p w14:paraId="603C2F8A" w14:textId="77777777" w:rsidR="00375D93" w:rsidRPr="00294F0D" w:rsidRDefault="0051216A" w:rsidP="00375D93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75D93" w:rsidRPr="00294F0D">
        <w:rPr>
          <w:sz w:val="16"/>
          <w:szCs w:val="16"/>
        </w:rPr>
        <w:t>Przewodnicząca Komisji Stypendialnej</w:t>
      </w:r>
      <w:r w:rsidR="00493CDB">
        <w:rPr>
          <w:sz w:val="22"/>
          <w:szCs w:val="22"/>
        </w:rPr>
        <w:tab/>
      </w:r>
      <w:r w:rsidR="00493CDB">
        <w:rPr>
          <w:sz w:val="22"/>
          <w:szCs w:val="22"/>
        </w:rPr>
        <w:tab/>
      </w:r>
      <w:r w:rsidR="00493CD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5D93" w:rsidRPr="00294F0D">
        <w:rPr>
          <w:sz w:val="16"/>
          <w:szCs w:val="16"/>
        </w:rPr>
        <w:t>Wiceprzewodnicząca Komisji Stypendialnej</w:t>
      </w:r>
    </w:p>
    <w:p w14:paraId="7FF89F3D" w14:textId="77777777" w:rsidR="00E229A0" w:rsidRDefault="00E229A0">
      <w:pPr>
        <w:rPr>
          <w:sz w:val="22"/>
          <w:szCs w:val="22"/>
        </w:rPr>
      </w:pPr>
    </w:p>
    <w:p w14:paraId="0001ECC3" w14:textId="77777777" w:rsidR="0051216A" w:rsidRDefault="0051216A">
      <w:pPr>
        <w:rPr>
          <w:sz w:val="22"/>
          <w:szCs w:val="22"/>
        </w:rPr>
      </w:pPr>
    </w:p>
    <w:p w14:paraId="64E4A338" w14:textId="77777777" w:rsidR="00375D93" w:rsidRPr="00493CDB" w:rsidRDefault="00375D93">
      <w:r w:rsidRPr="00493CDB">
        <w:t>Ostrołęka, dnia ……………………………. r.</w:t>
      </w:r>
    </w:p>
    <w:sectPr w:rsidR="00375D93" w:rsidRPr="00493CDB" w:rsidSect="006B15AC">
      <w:headerReference w:type="default" r:id="rId7"/>
      <w:footerReference w:type="default" r:id="rId8"/>
      <w:type w:val="continuous"/>
      <w:pgSz w:w="11906" w:h="16838" w:code="9"/>
      <w:pgMar w:top="680" w:right="720" w:bottom="567" w:left="720" w:header="170" w:footer="5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A5BF" w14:textId="77777777" w:rsidR="00797F6C" w:rsidRDefault="00797F6C">
      <w:r>
        <w:separator/>
      </w:r>
    </w:p>
  </w:endnote>
  <w:endnote w:type="continuationSeparator" w:id="0">
    <w:p w14:paraId="6854B6EB" w14:textId="77777777" w:rsidR="00797F6C" w:rsidRDefault="0079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628C" w14:textId="77777777" w:rsidR="00DE6759" w:rsidRDefault="00952FD4" w:rsidP="00DE6759">
    <w:pPr>
      <w:pStyle w:val="Stopka"/>
      <w:jc w:val="right"/>
    </w:pPr>
    <w:r>
      <w:rPr>
        <w:rStyle w:val="Numerstrony"/>
      </w:rPr>
      <w:fldChar w:fldCharType="begin"/>
    </w:r>
    <w:r w:rsidR="00DE675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740D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A49C" w14:textId="77777777" w:rsidR="00797F6C" w:rsidRDefault="00797F6C">
      <w:r>
        <w:separator/>
      </w:r>
    </w:p>
  </w:footnote>
  <w:footnote w:type="continuationSeparator" w:id="0">
    <w:p w14:paraId="364094CA" w14:textId="77777777" w:rsidR="00797F6C" w:rsidRDefault="00797F6C">
      <w:r>
        <w:continuationSeparator/>
      </w:r>
    </w:p>
  </w:footnote>
  <w:footnote w:id="1">
    <w:p w14:paraId="53ECCF5F" w14:textId="77777777" w:rsidR="00F6374E" w:rsidRPr="009B157D" w:rsidRDefault="00F6374E">
      <w:pPr>
        <w:pStyle w:val="Tekstprzypisudolnego"/>
        <w:rPr>
          <w:sz w:val="16"/>
          <w:szCs w:val="16"/>
        </w:rPr>
      </w:pPr>
      <w:r w:rsidRPr="009B157D">
        <w:rPr>
          <w:rStyle w:val="Odwoanieprzypisudolnego"/>
          <w:sz w:val="16"/>
          <w:szCs w:val="16"/>
        </w:rPr>
        <w:footnoteRef/>
      </w:r>
      <w:r w:rsidRPr="009B157D">
        <w:rPr>
          <w:sz w:val="16"/>
          <w:szCs w:val="16"/>
        </w:rPr>
        <w:t xml:space="preserve"> dotyczy wyłącznie studentów III roku</w:t>
      </w:r>
    </w:p>
  </w:footnote>
  <w:footnote w:id="2">
    <w:p w14:paraId="3EDC5890" w14:textId="77777777" w:rsidR="003E4FFE" w:rsidRPr="009B157D" w:rsidRDefault="003E4FFE" w:rsidP="003E4FFE">
      <w:pPr>
        <w:pStyle w:val="Tekstprzypisudolnego"/>
        <w:rPr>
          <w:sz w:val="16"/>
          <w:szCs w:val="16"/>
        </w:rPr>
      </w:pPr>
      <w:r w:rsidRPr="009B157D">
        <w:rPr>
          <w:rStyle w:val="Odwoanieprzypisudolnego"/>
          <w:sz w:val="16"/>
          <w:szCs w:val="16"/>
        </w:rPr>
        <w:footnoteRef/>
      </w:r>
      <w:r w:rsidR="00EE04EB">
        <w:rPr>
          <w:sz w:val="16"/>
          <w:szCs w:val="16"/>
        </w:rPr>
        <w:t xml:space="preserve"> właściwe zaznaczyć</w:t>
      </w:r>
    </w:p>
  </w:footnote>
  <w:footnote w:id="3">
    <w:p w14:paraId="263E591E" w14:textId="77777777" w:rsidR="00686394" w:rsidRPr="009B157D" w:rsidRDefault="00686394">
      <w:pPr>
        <w:pStyle w:val="Tekstprzypisudolnego"/>
        <w:rPr>
          <w:sz w:val="16"/>
          <w:szCs w:val="16"/>
        </w:rPr>
      </w:pPr>
      <w:r w:rsidRPr="009B157D">
        <w:rPr>
          <w:rStyle w:val="Odwoanieprzypisudolnego"/>
          <w:sz w:val="16"/>
          <w:szCs w:val="16"/>
        </w:rPr>
        <w:footnoteRef/>
      </w:r>
      <w:r w:rsidRPr="009B157D">
        <w:rPr>
          <w:sz w:val="16"/>
          <w:szCs w:val="16"/>
        </w:rPr>
        <w:t xml:space="preserve"> </w:t>
      </w:r>
      <w:r w:rsidR="00EE04EB" w:rsidRPr="009B157D">
        <w:rPr>
          <w:sz w:val="16"/>
          <w:szCs w:val="16"/>
        </w:rPr>
        <w:t>student podaje swój numer konta. Osoby, których konto uległo zmianie lub składają wniosek po raz pierwszy do wniosku załączają potwierdzenie z banku</w:t>
      </w:r>
    </w:p>
  </w:footnote>
  <w:footnote w:id="4">
    <w:p w14:paraId="40ED8E58" w14:textId="77777777" w:rsidR="009F6921" w:rsidRPr="008E3DB5" w:rsidRDefault="009F6921">
      <w:pPr>
        <w:pStyle w:val="Tekstprzypisudolnego"/>
        <w:rPr>
          <w:sz w:val="16"/>
          <w:szCs w:val="16"/>
        </w:rPr>
      </w:pPr>
      <w:r w:rsidRPr="008E3DB5">
        <w:rPr>
          <w:rStyle w:val="Odwoanieprzypisudolnego"/>
          <w:sz w:val="16"/>
          <w:szCs w:val="16"/>
        </w:rPr>
        <w:footnoteRef/>
      </w:r>
      <w:r w:rsidRPr="008E3DB5">
        <w:rPr>
          <w:sz w:val="16"/>
          <w:szCs w:val="16"/>
        </w:rPr>
        <w:t xml:space="preserve"> Zaznaczyć „X” posiadany przez wnioskodawcę stopień niepełnosprawności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F7C6" w14:textId="77777777" w:rsidR="00C02D76" w:rsidRDefault="00C02D76" w:rsidP="00C02D76">
    <w:pPr>
      <w:ind w:left="4963"/>
      <w:rPr>
        <w:sz w:val="16"/>
        <w:szCs w:val="16"/>
      </w:rPr>
    </w:pPr>
    <w:r>
      <w:rPr>
        <w:sz w:val="16"/>
        <w:szCs w:val="16"/>
      </w:rPr>
      <w:t xml:space="preserve">Załącznik  Nr 3 do  Regulaminu  świadczeń  dla studentów WSAP w Ostrołęce </w:t>
    </w:r>
  </w:p>
  <w:p w14:paraId="60133321" w14:textId="77777777" w:rsidR="00C02D76" w:rsidRDefault="00C02D76" w:rsidP="00C02D76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stanowiącego  Załącznik do Zarządzenia Nr 29/2023  Rektora WSAP w Ostrołęce</w:t>
    </w:r>
  </w:p>
  <w:p w14:paraId="5B9D6EC6" w14:textId="77777777" w:rsidR="00C02D76" w:rsidRDefault="00C02D76" w:rsidP="00C02D76">
    <w:pPr>
      <w:ind w:left="3545"/>
      <w:rPr>
        <w:sz w:val="16"/>
        <w:szCs w:val="16"/>
      </w:rPr>
    </w:pPr>
    <w:r>
      <w:rPr>
        <w:sz w:val="16"/>
        <w:szCs w:val="16"/>
      </w:rPr>
      <w:t xml:space="preserve">         z dnia 1 września 2023 r.  w sprawie  Regulaminu świadczeń dla studentów WSAP w Ostrołęce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FD0"/>
    <w:multiLevelType w:val="multilevel"/>
    <w:tmpl w:val="DB805802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614FD"/>
    <w:multiLevelType w:val="multilevel"/>
    <w:tmpl w:val="AA98F402"/>
    <w:lvl w:ilvl="0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</w:abstractNum>
  <w:abstractNum w:abstractNumId="2" w15:restartNumberingAfterBreak="0">
    <w:nsid w:val="0D844145"/>
    <w:multiLevelType w:val="multilevel"/>
    <w:tmpl w:val="1FA2D6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22ED1"/>
    <w:multiLevelType w:val="hybridMultilevel"/>
    <w:tmpl w:val="B8063778"/>
    <w:lvl w:ilvl="0" w:tplc="0324E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 w:tplc="5F861392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EDE1002"/>
    <w:multiLevelType w:val="multilevel"/>
    <w:tmpl w:val="9DF8AC8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CF3878"/>
    <w:multiLevelType w:val="hybridMultilevel"/>
    <w:tmpl w:val="7AAC8078"/>
    <w:lvl w:ilvl="0" w:tplc="D50476B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E0862866">
      <w:start w:val="1"/>
      <w:numFmt w:val="bullet"/>
      <w:lvlText w:val=""/>
      <w:lvlJc w:val="left"/>
      <w:pPr>
        <w:tabs>
          <w:tab w:val="num" w:pos="2129"/>
        </w:tabs>
        <w:ind w:left="2129" w:hanging="340"/>
      </w:pPr>
      <w:rPr>
        <w:rFonts w:ascii="Symbol" w:hAnsi="Symbol" w:hint="default"/>
      </w:rPr>
    </w:lvl>
    <w:lvl w:ilvl="2" w:tplc="6E4002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594429"/>
    <w:multiLevelType w:val="multilevel"/>
    <w:tmpl w:val="8BFA6B10"/>
    <w:lvl w:ilvl="0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2"/>
        <w:szCs w:val="22"/>
      </w:rPr>
    </w:lvl>
    <w:lvl w:ilvl="1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B666FA"/>
    <w:multiLevelType w:val="hybridMultilevel"/>
    <w:tmpl w:val="AA98F402"/>
    <w:lvl w:ilvl="0" w:tplc="BEF68338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</w:abstractNum>
  <w:abstractNum w:abstractNumId="8" w15:restartNumberingAfterBreak="0">
    <w:nsid w:val="225127B8"/>
    <w:multiLevelType w:val="hybridMultilevel"/>
    <w:tmpl w:val="16146EAC"/>
    <w:lvl w:ilvl="0" w:tplc="BEF68338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E0862866">
      <w:start w:val="1"/>
      <w:numFmt w:val="bullet"/>
      <w:lvlText w:val=""/>
      <w:lvlJc w:val="left"/>
      <w:pPr>
        <w:tabs>
          <w:tab w:val="num" w:pos="2129"/>
        </w:tabs>
        <w:ind w:left="2129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</w:abstractNum>
  <w:abstractNum w:abstractNumId="9" w15:restartNumberingAfterBreak="0">
    <w:nsid w:val="23C865C6"/>
    <w:multiLevelType w:val="multilevel"/>
    <w:tmpl w:val="DB805802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E90DF1"/>
    <w:multiLevelType w:val="hybridMultilevel"/>
    <w:tmpl w:val="21680290"/>
    <w:lvl w:ilvl="0" w:tplc="7B4A32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50CFB"/>
    <w:multiLevelType w:val="multilevel"/>
    <w:tmpl w:val="494A2B9C"/>
    <w:lvl w:ilvl="0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5C1EAA"/>
    <w:multiLevelType w:val="multilevel"/>
    <w:tmpl w:val="DD00E670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2FD2582F"/>
    <w:multiLevelType w:val="multilevel"/>
    <w:tmpl w:val="7DD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FDA0AC4"/>
    <w:multiLevelType w:val="multilevel"/>
    <w:tmpl w:val="AA98F402"/>
    <w:lvl w:ilvl="0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</w:abstractNum>
  <w:abstractNum w:abstractNumId="15" w15:restartNumberingAfterBreak="0">
    <w:nsid w:val="34527BAE"/>
    <w:multiLevelType w:val="hybridMultilevel"/>
    <w:tmpl w:val="1F94D79E"/>
    <w:lvl w:ilvl="0" w:tplc="6E400212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16" w15:restartNumberingAfterBreak="0">
    <w:nsid w:val="3A841490"/>
    <w:multiLevelType w:val="hybridMultilevel"/>
    <w:tmpl w:val="386863E2"/>
    <w:lvl w:ilvl="0" w:tplc="6E40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573FB"/>
    <w:multiLevelType w:val="singleLevel"/>
    <w:tmpl w:val="70EA3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8" w15:restartNumberingAfterBreak="0">
    <w:nsid w:val="499F0F54"/>
    <w:multiLevelType w:val="hybridMultilevel"/>
    <w:tmpl w:val="AC722A02"/>
    <w:lvl w:ilvl="0" w:tplc="1ACA2B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C800ADE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685244"/>
    <w:multiLevelType w:val="multilevel"/>
    <w:tmpl w:val="419C8C52"/>
    <w:lvl w:ilvl="0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8"/>
        <w:szCs w:val="28"/>
      </w:rPr>
    </w:lvl>
    <w:lvl w:ilvl="1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FB685A"/>
    <w:multiLevelType w:val="hybridMultilevel"/>
    <w:tmpl w:val="38A0A84A"/>
    <w:lvl w:ilvl="0" w:tplc="ADD6644C">
      <w:start w:val="1"/>
      <w:numFmt w:val="bullet"/>
      <w:lvlText w:val=""/>
      <w:lvlJc w:val="left"/>
      <w:pPr>
        <w:tabs>
          <w:tab w:val="num" w:pos="1423"/>
        </w:tabs>
        <w:ind w:left="1423" w:hanging="34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1" w15:restartNumberingAfterBreak="0">
    <w:nsid w:val="584D3C25"/>
    <w:multiLevelType w:val="hybridMultilevel"/>
    <w:tmpl w:val="1FA2D6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A01986"/>
    <w:multiLevelType w:val="hybridMultilevel"/>
    <w:tmpl w:val="DD00E670"/>
    <w:lvl w:ilvl="0" w:tplc="D50476B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61676CBF"/>
    <w:multiLevelType w:val="hybridMultilevel"/>
    <w:tmpl w:val="43CA1468"/>
    <w:lvl w:ilvl="0" w:tplc="BEF68338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E0862866">
      <w:start w:val="1"/>
      <w:numFmt w:val="bullet"/>
      <w:lvlText w:val=""/>
      <w:lvlJc w:val="left"/>
      <w:pPr>
        <w:tabs>
          <w:tab w:val="num" w:pos="2129"/>
        </w:tabs>
        <w:ind w:left="2129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</w:abstractNum>
  <w:abstractNum w:abstractNumId="24" w15:restartNumberingAfterBreak="0">
    <w:nsid w:val="637B4490"/>
    <w:multiLevelType w:val="hybridMultilevel"/>
    <w:tmpl w:val="18782A3C"/>
    <w:lvl w:ilvl="0" w:tplc="D5047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AF5134C"/>
    <w:multiLevelType w:val="hybridMultilevel"/>
    <w:tmpl w:val="16367E64"/>
    <w:lvl w:ilvl="0" w:tplc="450A23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F97592"/>
    <w:multiLevelType w:val="hybridMultilevel"/>
    <w:tmpl w:val="161EED34"/>
    <w:lvl w:ilvl="0" w:tplc="A510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166C27"/>
    <w:multiLevelType w:val="multilevel"/>
    <w:tmpl w:val="3868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110E0"/>
    <w:multiLevelType w:val="hybridMultilevel"/>
    <w:tmpl w:val="DD9A1554"/>
    <w:lvl w:ilvl="0" w:tplc="D50476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2AF8E22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9" w15:restartNumberingAfterBreak="0">
    <w:nsid w:val="7A4C0C1C"/>
    <w:multiLevelType w:val="multilevel"/>
    <w:tmpl w:val="1F94D79E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30" w15:restartNumberingAfterBreak="0">
    <w:nsid w:val="7CFF1109"/>
    <w:multiLevelType w:val="hybridMultilevel"/>
    <w:tmpl w:val="DB6A276E"/>
    <w:lvl w:ilvl="0" w:tplc="E46809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580B"/>
    <w:multiLevelType w:val="hybridMultilevel"/>
    <w:tmpl w:val="00C04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7A1C"/>
    <w:multiLevelType w:val="multilevel"/>
    <w:tmpl w:val="C9541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132743330">
    <w:abstractNumId w:val="17"/>
  </w:num>
  <w:num w:numId="2" w16cid:durableId="607737961">
    <w:abstractNumId w:val="24"/>
  </w:num>
  <w:num w:numId="3" w16cid:durableId="268583734">
    <w:abstractNumId w:val="28"/>
  </w:num>
  <w:num w:numId="4" w16cid:durableId="1759209250">
    <w:abstractNumId w:val="30"/>
  </w:num>
  <w:num w:numId="5" w16cid:durableId="1317880672">
    <w:abstractNumId w:val="10"/>
  </w:num>
  <w:num w:numId="6" w16cid:durableId="2025549426">
    <w:abstractNumId w:val="26"/>
  </w:num>
  <w:num w:numId="7" w16cid:durableId="1046367605">
    <w:abstractNumId w:val="3"/>
  </w:num>
  <w:num w:numId="8" w16cid:durableId="897547908">
    <w:abstractNumId w:val="18"/>
  </w:num>
  <w:num w:numId="9" w16cid:durableId="257952206">
    <w:abstractNumId w:val="25"/>
  </w:num>
  <w:num w:numId="10" w16cid:durableId="1211112851">
    <w:abstractNumId w:val="20"/>
  </w:num>
  <w:num w:numId="11" w16cid:durableId="463735570">
    <w:abstractNumId w:val="11"/>
  </w:num>
  <w:num w:numId="12" w16cid:durableId="22441272">
    <w:abstractNumId w:val="6"/>
  </w:num>
  <w:num w:numId="13" w16cid:durableId="1910072195">
    <w:abstractNumId w:val="32"/>
  </w:num>
  <w:num w:numId="14" w16cid:durableId="1805661292">
    <w:abstractNumId w:val="21"/>
  </w:num>
  <w:num w:numId="15" w16cid:durableId="1497723493">
    <w:abstractNumId w:val="2"/>
  </w:num>
  <w:num w:numId="16" w16cid:durableId="1613973017">
    <w:abstractNumId w:val="5"/>
  </w:num>
  <w:num w:numId="17" w16cid:durableId="682367991">
    <w:abstractNumId w:val="9"/>
  </w:num>
  <w:num w:numId="18" w16cid:durableId="35785436">
    <w:abstractNumId w:val="16"/>
  </w:num>
  <w:num w:numId="19" w16cid:durableId="553614722">
    <w:abstractNumId w:val="27"/>
  </w:num>
  <w:num w:numId="20" w16cid:durableId="192889596">
    <w:abstractNumId w:val="22"/>
  </w:num>
  <w:num w:numId="21" w16cid:durableId="1009869414">
    <w:abstractNumId w:val="12"/>
  </w:num>
  <w:num w:numId="22" w16cid:durableId="300312845">
    <w:abstractNumId w:val="7"/>
  </w:num>
  <w:num w:numId="23" w16cid:durableId="1627001730">
    <w:abstractNumId w:val="0"/>
  </w:num>
  <w:num w:numId="24" w16cid:durableId="906648940">
    <w:abstractNumId w:val="1"/>
  </w:num>
  <w:num w:numId="25" w16cid:durableId="1549609094">
    <w:abstractNumId w:val="23"/>
  </w:num>
  <w:num w:numId="26" w16cid:durableId="311327288">
    <w:abstractNumId w:val="14"/>
  </w:num>
  <w:num w:numId="27" w16cid:durableId="973414649">
    <w:abstractNumId w:val="8"/>
  </w:num>
  <w:num w:numId="28" w16cid:durableId="1719820478">
    <w:abstractNumId w:val="15"/>
  </w:num>
  <w:num w:numId="29" w16cid:durableId="2123264666">
    <w:abstractNumId w:val="29"/>
  </w:num>
  <w:num w:numId="30" w16cid:durableId="1269894863">
    <w:abstractNumId w:val="19"/>
  </w:num>
  <w:num w:numId="31" w16cid:durableId="476648766">
    <w:abstractNumId w:val="4"/>
  </w:num>
  <w:num w:numId="32" w16cid:durableId="1253513977">
    <w:abstractNumId w:val="31"/>
  </w:num>
  <w:num w:numId="33" w16cid:durableId="79845325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8"/>
    <w:rsid w:val="00013112"/>
    <w:rsid w:val="00015A27"/>
    <w:rsid w:val="00020177"/>
    <w:rsid w:val="00027EFE"/>
    <w:rsid w:val="00035719"/>
    <w:rsid w:val="0004025A"/>
    <w:rsid w:val="000428D1"/>
    <w:rsid w:val="000435D5"/>
    <w:rsid w:val="00044703"/>
    <w:rsid w:val="00054799"/>
    <w:rsid w:val="00054E08"/>
    <w:rsid w:val="00074E7E"/>
    <w:rsid w:val="00097B7F"/>
    <w:rsid w:val="000D09D5"/>
    <w:rsid w:val="000D611E"/>
    <w:rsid w:val="000D7222"/>
    <w:rsid w:val="000F51F7"/>
    <w:rsid w:val="000F771A"/>
    <w:rsid w:val="0010098D"/>
    <w:rsid w:val="001012F4"/>
    <w:rsid w:val="00105FC3"/>
    <w:rsid w:val="00110211"/>
    <w:rsid w:val="001123AC"/>
    <w:rsid w:val="0012785A"/>
    <w:rsid w:val="001303B6"/>
    <w:rsid w:val="00133B30"/>
    <w:rsid w:val="00134145"/>
    <w:rsid w:val="001355E7"/>
    <w:rsid w:val="00146BB2"/>
    <w:rsid w:val="00153DA4"/>
    <w:rsid w:val="0016543F"/>
    <w:rsid w:val="00167A9F"/>
    <w:rsid w:val="00173A00"/>
    <w:rsid w:val="00176CFD"/>
    <w:rsid w:val="00181C0F"/>
    <w:rsid w:val="00193343"/>
    <w:rsid w:val="001B0302"/>
    <w:rsid w:val="001B0B13"/>
    <w:rsid w:val="001B6C05"/>
    <w:rsid w:val="001D71E9"/>
    <w:rsid w:val="001D7423"/>
    <w:rsid w:val="001F4062"/>
    <w:rsid w:val="002131D0"/>
    <w:rsid w:val="00214735"/>
    <w:rsid w:val="0022264C"/>
    <w:rsid w:val="00224CA3"/>
    <w:rsid w:val="00224E20"/>
    <w:rsid w:val="0023206E"/>
    <w:rsid w:val="002461E1"/>
    <w:rsid w:val="00257003"/>
    <w:rsid w:val="00264141"/>
    <w:rsid w:val="00265681"/>
    <w:rsid w:val="00265B2A"/>
    <w:rsid w:val="00272220"/>
    <w:rsid w:val="002827A1"/>
    <w:rsid w:val="00282F59"/>
    <w:rsid w:val="00283409"/>
    <w:rsid w:val="00287B3C"/>
    <w:rsid w:val="0029243D"/>
    <w:rsid w:val="00294F0D"/>
    <w:rsid w:val="002A2BD9"/>
    <w:rsid w:val="002A6470"/>
    <w:rsid w:val="002B2655"/>
    <w:rsid w:val="002C5E7C"/>
    <w:rsid w:val="002D0BB3"/>
    <w:rsid w:val="002E1381"/>
    <w:rsid w:val="002E164F"/>
    <w:rsid w:val="002E2A54"/>
    <w:rsid w:val="002E4BB6"/>
    <w:rsid w:val="002F33D3"/>
    <w:rsid w:val="00302586"/>
    <w:rsid w:val="00305C54"/>
    <w:rsid w:val="0031672C"/>
    <w:rsid w:val="00326C71"/>
    <w:rsid w:val="00336475"/>
    <w:rsid w:val="003412ED"/>
    <w:rsid w:val="00347493"/>
    <w:rsid w:val="00375D93"/>
    <w:rsid w:val="0038065E"/>
    <w:rsid w:val="0039631C"/>
    <w:rsid w:val="003A4934"/>
    <w:rsid w:val="003B01B3"/>
    <w:rsid w:val="003B65AD"/>
    <w:rsid w:val="003C6690"/>
    <w:rsid w:val="003D15EF"/>
    <w:rsid w:val="003E3684"/>
    <w:rsid w:val="003E3D88"/>
    <w:rsid w:val="003E4FFE"/>
    <w:rsid w:val="003E525B"/>
    <w:rsid w:val="003E52CF"/>
    <w:rsid w:val="003F21CB"/>
    <w:rsid w:val="00403F42"/>
    <w:rsid w:val="00410A28"/>
    <w:rsid w:val="004112BA"/>
    <w:rsid w:val="004165A8"/>
    <w:rsid w:val="004245B4"/>
    <w:rsid w:val="0043111E"/>
    <w:rsid w:val="004502AD"/>
    <w:rsid w:val="00452532"/>
    <w:rsid w:val="00462F3B"/>
    <w:rsid w:val="00465677"/>
    <w:rsid w:val="00482A2F"/>
    <w:rsid w:val="00483EE3"/>
    <w:rsid w:val="00487565"/>
    <w:rsid w:val="00487B0E"/>
    <w:rsid w:val="0049180E"/>
    <w:rsid w:val="00493CDB"/>
    <w:rsid w:val="00495EF4"/>
    <w:rsid w:val="004A11F0"/>
    <w:rsid w:val="004A5915"/>
    <w:rsid w:val="004A72C4"/>
    <w:rsid w:val="004B56FF"/>
    <w:rsid w:val="004C7091"/>
    <w:rsid w:val="004C74C5"/>
    <w:rsid w:val="004C76A2"/>
    <w:rsid w:val="004D5BCB"/>
    <w:rsid w:val="004D6284"/>
    <w:rsid w:val="004E7083"/>
    <w:rsid w:val="004F728C"/>
    <w:rsid w:val="00500251"/>
    <w:rsid w:val="005102C2"/>
    <w:rsid w:val="0051216A"/>
    <w:rsid w:val="00513D98"/>
    <w:rsid w:val="00524A2D"/>
    <w:rsid w:val="0054484A"/>
    <w:rsid w:val="005454B8"/>
    <w:rsid w:val="00571C7A"/>
    <w:rsid w:val="0057724C"/>
    <w:rsid w:val="005813F8"/>
    <w:rsid w:val="005850BD"/>
    <w:rsid w:val="00595223"/>
    <w:rsid w:val="005A2855"/>
    <w:rsid w:val="005A2B93"/>
    <w:rsid w:val="005B64DB"/>
    <w:rsid w:val="005D03EE"/>
    <w:rsid w:val="005D5CA0"/>
    <w:rsid w:val="005E11CD"/>
    <w:rsid w:val="005E15D9"/>
    <w:rsid w:val="005E2964"/>
    <w:rsid w:val="005E40CF"/>
    <w:rsid w:val="005F749B"/>
    <w:rsid w:val="00613B55"/>
    <w:rsid w:val="006221B7"/>
    <w:rsid w:val="00641C58"/>
    <w:rsid w:val="00654858"/>
    <w:rsid w:val="006646FA"/>
    <w:rsid w:val="00665413"/>
    <w:rsid w:val="00665854"/>
    <w:rsid w:val="0067530B"/>
    <w:rsid w:val="00686394"/>
    <w:rsid w:val="006926D0"/>
    <w:rsid w:val="00696AEB"/>
    <w:rsid w:val="006B15AC"/>
    <w:rsid w:val="006B6580"/>
    <w:rsid w:val="006D3D27"/>
    <w:rsid w:val="006D75AE"/>
    <w:rsid w:val="006E74AA"/>
    <w:rsid w:val="006F7DA3"/>
    <w:rsid w:val="0070126F"/>
    <w:rsid w:val="00701F89"/>
    <w:rsid w:val="0070451B"/>
    <w:rsid w:val="00706F9A"/>
    <w:rsid w:val="00716C87"/>
    <w:rsid w:val="007332D6"/>
    <w:rsid w:val="00735A75"/>
    <w:rsid w:val="00742009"/>
    <w:rsid w:val="00750CD8"/>
    <w:rsid w:val="00752C11"/>
    <w:rsid w:val="00772C3E"/>
    <w:rsid w:val="007847C8"/>
    <w:rsid w:val="00786118"/>
    <w:rsid w:val="00790B5A"/>
    <w:rsid w:val="00796F36"/>
    <w:rsid w:val="00797F6C"/>
    <w:rsid w:val="007B0C7E"/>
    <w:rsid w:val="007B17B1"/>
    <w:rsid w:val="007C2896"/>
    <w:rsid w:val="007E25D0"/>
    <w:rsid w:val="007E3512"/>
    <w:rsid w:val="007F0262"/>
    <w:rsid w:val="007F312C"/>
    <w:rsid w:val="00810F95"/>
    <w:rsid w:val="0081519E"/>
    <w:rsid w:val="008217D3"/>
    <w:rsid w:val="00834622"/>
    <w:rsid w:val="00845413"/>
    <w:rsid w:val="008708CC"/>
    <w:rsid w:val="00874FF6"/>
    <w:rsid w:val="00876D30"/>
    <w:rsid w:val="008873E8"/>
    <w:rsid w:val="008A217C"/>
    <w:rsid w:val="008B1953"/>
    <w:rsid w:val="008B47CF"/>
    <w:rsid w:val="008C7206"/>
    <w:rsid w:val="008E091B"/>
    <w:rsid w:val="008E3DB5"/>
    <w:rsid w:val="00903AEE"/>
    <w:rsid w:val="00905C3A"/>
    <w:rsid w:val="00906B53"/>
    <w:rsid w:val="0091764B"/>
    <w:rsid w:val="00917C44"/>
    <w:rsid w:val="00923E9B"/>
    <w:rsid w:val="009329B3"/>
    <w:rsid w:val="00942AFE"/>
    <w:rsid w:val="00952FD4"/>
    <w:rsid w:val="00963689"/>
    <w:rsid w:val="00965490"/>
    <w:rsid w:val="00973482"/>
    <w:rsid w:val="00974068"/>
    <w:rsid w:val="00980016"/>
    <w:rsid w:val="00996119"/>
    <w:rsid w:val="009A5467"/>
    <w:rsid w:val="009A6C0F"/>
    <w:rsid w:val="009B157D"/>
    <w:rsid w:val="009B1DF0"/>
    <w:rsid w:val="009B402F"/>
    <w:rsid w:val="009C5A7F"/>
    <w:rsid w:val="009D3377"/>
    <w:rsid w:val="009E2378"/>
    <w:rsid w:val="009E2675"/>
    <w:rsid w:val="009E7672"/>
    <w:rsid w:val="009F566D"/>
    <w:rsid w:val="009F5D02"/>
    <w:rsid w:val="009F6921"/>
    <w:rsid w:val="00A26EB0"/>
    <w:rsid w:val="00A30D19"/>
    <w:rsid w:val="00A31D1E"/>
    <w:rsid w:val="00A32A5C"/>
    <w:rsid w:val="00A4364F"/>
    <w:rsid w:val="00A45FED"/>
    <w:rsid w:val="00A4692D"/>
    <w:rsid w:val="00A5018A"/>
    <w:rsid w:val="00A55AEF"/>
    <w:rsid w:val="00A63EAD"/>
    <w:rsid w:val="00A81DEE"/>
    <w:rsid w:val="00AA2D51"/>
    <w:rsid w:val="00AA37A9"/>
    <w:rsid w:val="00AA6402"/>
    <w:rsid w:val="00AB04E5"/>
    <w:rsid w:val="00AB557E"/>
    <w:rsid w:val="00AC4BF7"/>
    <w:rsid w:val="00AC7B1D"/>
    <w:rsid w:val="00AD5404"/>
    <w:rsid w:val="00AE34DF"/>
    <w:rsid w:val="00AF2920"/>
    <w:rsid w:val="00AF3A97"/>
    <w:rsid w:val="00B02908"/>
    <w:rsid w:val="00B05587"/>
    <w:rsid w:val="00B0703B"/>
    <w:rsid w:val="00B140F2"/>
    <w:rsid w:val="00B316E6"/>
    <w:rsid w:val="00B373BA"/>
    <w:rsid w:val="00B408FB"/>
    <w:rsid w:val="00B4441E"/>
    <w:rsid w:val="00B47F89"/>
    <w:rsid w:val="00B53A92"/>
    <w:rsid w:val="00B700E7"/>
    <w:rsid w:val="00B80BBB"/>
    <w:rsid w:val="00B907D8"/>
    <w:rsid w:val="00B9109D"/>
    <w:rsid w:val="00B9417F"/>
    <w:rsid w:val="00BA2479"/>
    <w:rsid w:val="00BB4203"/>
    <w:rsid w:val="00BB7FA4"/>
    <w:rsid w:val="00BC49AF"/>
    <w:rsid w:val="00BD5CDF"/>
    <w:rsid w:val="00BD6A61"/>
    <w:rsid w:val="00BE2435"/>
    <w:rsid w:val="00BE572E"/>
    <w:rsid w:val="00C01EEB"/>
    <w:rsid w:val="00C02D76"/>
    <w:rsid w:val="00C145CB"/>
    <w:rsid w:val="00C222A5"/>
    <w:rsid w:val="00C226BB"/>
    <w:rsid w:val="00C60234"/>
    <w:rsid w:val="00C614B7"/>
    <w:rsid w:val="00C665E4"/>
    <w:rsid w:val="00C74776"/>
    <w:rsid w:val="00C771EA"/>
    <w:rsid w:val="00C81CB4"/>
    <w:rsid w:val="00C81F00"/>
    <w:rsid w:val="00C82494"/>
    <w:rsid w:val="00C83314"/>
    <w:rsid w:val="00C90D7B"/>
    <w:rsid w:val="00C90F7A"/>
    <w:rsid w:val="00CA5188"/>
    <w:rsid w:val="00CB023A"/>
    <w:rsid w:val="00CB7210"/>
    <w:rsid w:val="00CE040A"/>
    <w:rsid w:val="00CF0E39"/>
    <w:rsid w:val="00D004CF"/>
    <w:rsid w:val="00D038DE"/>
    <w:rsid w:val="00D04ED5"/>
    <w:rsid w:val="00D21E6E"/>
    <w:rsid w:val="00D25072"/>
    <w:rsid w:val="00D47BC7"/>
    <w:rsid w:val="00D83BD0"/>
    <w:rsid w:val="00D8441D"/>
    <w:rsid w:val="00D90443"/>
    <w:rsid w:val="00DA045F"/>
    <w:rsid w:val="00DA718B"/>
    <w:rsid w:val="00DB6B13"/>
    <w:rsid w:val="00DD0C60"/>
    <w:rsid w:val="00DE2F4E"/>
    <w:rsid w:val="00DE57CC"/>
    <w:rsid w:val="00DE6759"/>
    <w:rsid w:val="00DE6B02"/>
    <w:rsid w:val="00DF0514"/>
    <w:rsid w:val="00DF26A1"/>
    <w:rsid w:val="00DF4E8E"/>
    <w:rsid w:val="00E0452F"/>
    <w:rsid w:val="00E04710"/>
    <w:rsid w:val="00E04DFD"/>
    <w:rsid w:val="00E07713"/>
    <w:rsid w:val="00E12EEA"/>
    <w:rsid w:val="00E157F7"/>
    <w:rsid w:val="00E229A0"/>
    <w:rsid w:val="00E263DB"/>
    <w:rsid w:val="00E36123"/>
    <w:rsid w:val="00E51CDF"/>
    <w:rsid w:val="00E54B47"/>
    <w:rsid w:val="00E609AE"/>
    <w:rsid w:val="00E67019"/>
    <w:rsid w:val="00E740D0"/>
    <w:rsid w:val="00E90183"/>
    <w:rsid w:val="00E975DA"/>
    <w:rsid w:val="00EA0F6B"/>
    <w:rsid w:val="00EB06E0"/>
    <w:rsid w:val="00EC13E5"/>
    <w:rsid w:val="00EC447A"/>
    <w:rsid w:val="00ED0AC0"/>
    <w:rsid w:val="00EE04EB"/>
    <w:rsid w:val="00EE6E26"/>
    <w:rsid w:val="00F05C47"/>
    <w:rsid w:val="00F1209E"/>
    <w:rsid w:val="00F16CA7"/>
    <w:rsid w:val="00F20605"/>
    <w:rsid w:val="00F3180D"/>
    <w:rsid w:val="00F56C8A"/>
    <w:rsid w:val="00F619CC"/>
    <w:rsid w:val="00F63550"/>
    <w:rsid w:val="00F6374E"/>
    <w:rsid w:val="00F6517C"/>
    <w:rsid w:val="00F81B09"/>
    <w:rsid w:val="00F85C20"/>
    <w:rsid w:val="00F86216"/>
    <w:rsid w:val="00F907FD"/>
    <w:rsid w:val="00F96AD4"/>
    <w:rsid w:val="00FA6859"/>
    <w:rsid w:val="00FB2CE0"/>
    <w:rsid w:val="00FB45E2"/>
    <w:rsid w:val="00FB5DFE"/>
    <w:rsid w:val="00FC3BFF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D037B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3E8"/>
  </w:style>
  <w:style w:type="paragraph" w:styleId="Nagwek1">
    <w:name w:val="heading 1"/>
    <w:basedOn w:val="Normalny"/>
    <w:next w:val="Normalny"/>
    <w:qFormat/>
    <w:rsid w:val="00D00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873E8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rsid w:val="00D00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D004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873E8"/>
    <w:pPr>
      <w:spacing w:line="360" w:lineRule="auto"/>
    </w:pPr>
    <w:rPr>
      <w:rFonts w:ascii="Bookman Old Style" w:hAnsi="Bookman Old Style"/>
      <w:sz w:val="24"/>
    </w:rPr>
  </w:style>
  <w:style w:type="paragraph" w:styleId="Tekstpodstawowywcity">
    <w:name w:val="Body Text Indent"/>
    <w:basedOn w:val="Normalny"/>
    <w:rsid w:val="008873E8"/>
    <w:pPr>
      <w:spacing w:line="360" w:lineRule="auto"/>
      <w:ind w:left="703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rsid w:val="008873E8"/>
    <w:pPr>
      <w:spacing w:line="360" w:lineRule="auto"/>
      <w:ind w:left="142" w:hanging="142"/>
      <w:jc w:val="both"/>
    </w:pPr>
    <w:rPr>
      <w:rFonts w:ascii="Bookman Old Style" w:hAnsi="Bookman Old Style"/>
      <w:sz w:val="22"/>
    </w:rPr>
  </w:style>
  <w:style w:type="table" w:styleId="Tabela-Siatka">
    <w:name w:val="Table Grid"/>
    <w:basedOn w:val="Standardowy"/>
    <w:rsid w:val="0088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5A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6374E"/>
  </w:style>
  <w:style w:type="character" w:styleId="Odwoanieprzypisudolnego">
    <w:name w:val="footnote reference"/>
    <w:basedOn w:val="Domylnaczcionkaakapitu"/>
    <w:semiHidden/>
    <w:rsid w:val="00F6374E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76CFD"/>
    <w:rPr>
      <w:sz w:val="16"/>
      <w:szCs w:val="16"/>
    </w:rPr>
  </w:style>
  <w:style w:type="paragraph" w:styleId="Tekstkomentarza">
    <w:name w:val="annotation text"/>
    <w:basedOn w:val="Normalny"/>
    <w:semiHidden/>
    <w:rsid w:val="00176CFD"/>
  </w:style>
  <w:style w:type="paragraph" w:styleId="Tematkomentarza">
    <w:name w:val="annotation subject"/>
    <w:basedOn w:val="Tekstkomentarza"/>
    <w:next w:val="Tekstkomentarza"/>
    <w:semiHidden/>
    <w:rsid w:val="00176CFD"/>
    <w:rPr>
      <w:b/>
      <w:bCs/>
    </w:rPr>
  </w:style>
  <w:style w:type="paragraph" w:styleId="Nagwek">
    <w:name w:val="header"/>
    <w:basedOn w:val="Normalny"/>
    <w:link w:val="NagwekZnak"/>
    <w:rsid w:val="00DE67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67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6759"/>
  </w:style>
  <w:style w:type="paragraph" w:styleId="Akapitzlist">
    <w:name w:val="List Paragraph"/>
    <w:basedOn w:val="Normalny"/>
    <w:uiPriority w:val="34"/>
    <w:qFormat/>
    <w:rsid w:val="00294F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1012F4"/>
  </w:style>
  <w:style w:type="character" w:customStyle="1" w:styleId="TekstprzypisukocowegoZnak">
    <w:name w:val="Tekst przypisu końcowego Znak"/>
    <w:basedOn w:val="Domylnaczcionkaakapitu"/>
    <w:link w:val="Tekstprzypisukocowego"/>
    <w:rsid w:val="001012F4"/>
  </w:style>
  <w:style w:type="character" w:styleId="Odwoanieprzypisukocowego">
    <w:name w:val="endnote reference"/>
    <w:basedOn w:val="Domylnaczcionkaakapitu"/>
    <w:rsid w:val="001012F4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3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WYPEŁNIAĆ DRUKOWANYMI LITERAMI</vt:lpstr>
    </vt:vector>
  </TitlesOfParts>
  <Company>WSA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WYPEŁNIAĆ DRUKOWANYMI LITERAMI</dc:title>
  <dc:creator>Dziekanat</dc:creator>
  <cp:lastModifiedBy>wsap</cp:lastModifiedBy>
  <cp:revision>2</cp:revision>
  <cp:lastPrinted>2019-08-07T10:27:00Z</cp:lastPrinted>
  <dcterms:created xsi:type="dcterms:W3CDTF">2023-09-07T06:43:00Z</dcterms:created>
  <dcterms:modified xsi:type="dcterms:W3CDTF">2023-09-07T06:43:00Z</dcterms:modified>
</cp:coreProperties>
</file>