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F8" w:rsidRPr="00633EEF" w:rsidRDefault="008E42F8">
      <w:pPr>
        <w:pStyle w:val="Tekstpodstawowy"/>
        <w:rPr>
          <w:b/>
          <w:bCs/>
        </w:rPr>
      </w:pPr>
    </w:p>
    <w:p w:rsidR="00B210BE" w:rsidRPr="000A6465" w:rsidRDefault="00B210BE" w:rsidP="00782CEC">
      <w:pPr>
        <w:pStyle w:val="Tekstpodstawowy"/>
        <w:rPr>
          <w:b/>
          <w:bCs/>
          <w:sz w:val="16"/>
          <w:szCs w:val="16"/>
        </w:rPr>
      </w:pPr>
      <w:r w:rsidRPr="00FB4BEB">
        <w:rPr>
          <w:b/>
          <w:bCs/>
          <w:sz w:val="16"/>
          <w:szCs w:val="16"/>
        </w:rPr>
        <w:t xml:space="preserve">                                                                         </w:t>
      </w:r>
      <w:r w:rsidR="00CB478F" w:rsidRPr="00FB4BEB">
        <w:rPr>
          <w:b/>
          <w:bCs/>
          <w:sz w:val="16"/>
          <w:szCs w:val="16"/>
        </w:rPr>
        <w:t xml:space="preserve">             </w:t>
      </w:r>
    </w:p>
    <w:p w:rsidR="001B035E" w:rsidRPr="000A6465" w:rsidRDefault="001B035E" w:rsidP="00633EEF">
      <w:pPr>
        <w:pStyle w:val="Tekstpodstawowy"/>
        <w:rPr>
          <w:b/>
          <w:bCs/>
          <w:sz w:val="16"/>
          <w:szCs w:val="16"/>
        </w:rPr>
      </w:pPr>
    </w:p>
    <w:p w:rsidR="00FB4BEB" w:rsidRPr="000A6465" w:rsidRDefault="00FB4BEB" w:rsidP="00633EEF">
      <w:pPr>
        <w:pStyle w:val="Tekstpodstawowy"/>
        <w:rPr>
          <w:b/>
          <w:bCs/>
          <w:sz w:val="16"/>
          <w:szCs w:val="16"/>
        </w:rPr>
      </w:pPr>
    </w:p>
    <w:p w:rsidR="00894B2B" w:rsidRPr="000A6465" w:rsidRDefault="003A2BC0" w:rsidP="001B035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WYŻSZA </w:t>
      </w:r>
      <w:r w:rsidR="000351F7" w:rsidRPr="000A6465">
        <w:rPr>
          <w:b/>
          <w:bCs/>
          <w:sz w:val="28"/>
          <w:szCs w:val="28"/>
        </w:rPr>
        <w:t>SZKOŁA ADMINISTRACJI PUBLICZNEJ</w:t>
      </w:r>
    </w:p>
    <w:p w:rsidR="000351F7" w:rsidRPr="000A6465" w:rsidRDefault="000351F7" w:rsidP="001B035E">
      <w:pPr>
        <w:pStyle w:val="Tekstpodstawowy"/>
        <w:jc w:val="center"/>
        <w:rPr>
          <w:b/>
          <w:bCs/>
          <w:sz w:val="28"/>
          <w:szCs w:val="28"/>
        </w:rPr>
      </w:pPr>
      <w:r w:rsidRPr="000A6465">
        <w:rPr>
          <w:b/>
          <w:bCs/>
          <w:sz w:val="28"/>
          <w:szCs w:val="28"/>
        </w:rPr>
        <w:t>W OSTROŁĘCE</w:t>
      </w:r>
    </w:p>
    <w:p w:rsidR="008E42F8" w:rsidRPr="000A6465" w:rsidRDefault="008E42F8" w:rsidP="001B035E">
      <w:pPr>
        <w:pStyle w:val="Tekstpodstawowy"/>
        <w:jc w:val="center"/>
        <w:rPr>
          <w:b/>
          <w:bCs/>
        </w:rPr>
      </w:pPr>
    </w:p>
    <w:p w:rsidR="008E42F8" w:rsidRPr="000A6465" w:rsidRDefault="008E42F8" w:rsidP="001B035E">
      <w:pPr>
        <w:pStyle w:val="Tekstpodstawowy"/>
        <w:jc w:val="center"/>
        <w:rPr>
          <w:b/>
          <w:bCs/>
        </w:rPr>
      </w:pPr>
    </w:p>
    <w:p w:rsidR="008E42F8" w:rsidRPr="000A6465" w:rsidRDefault="008E42F8">
      <w:pPr>
        <w:pStyle w:val="Tekstpodstawowy"/>
        <w:rPr>
          <w:b/>
          <w:bCs/>
        </w:rPr>
      </w:pPr>
    </w:p>
    <w:p w:rsidR="008E42F8" w:rsidRPr="000A6465" w:rsidRDefault="008E42F8">
      <w:pPr>
        <w:pStyle w:val="Tekstpodstawowy"/>
        <w:rPr>
          <w:b/>
          <w:bCs/>
        </w:rPr>
      </w:pPr>
    </w:p>
    <w:p w:rsidR="008E42F8" w:rsidRPr="000A6465" w:rsidRDefault="008E42F8">
      <w:pPr>
        <w:pStyle w:val="Tekstpodstawowy"/>
        <w:rPr>
          <w:b/>
          <w:bCs/>
        </w:rPr>
      </w:pPr>
    </w:p>
    <w:p w:rsidR="008E42F8" w:rsidRDefault="008E42F8" w:rsidP="00633EEF">
      <w:pPr>
        <w:pStyle w:val="Tekstpodstawowy"/>
        <w:jc w:val="center"/>
        <w:rPr>
          <w:b/>
          <w:bCs/>
          <w:sz w:val="56"/>
          <w:szCs w:val="96"/>
        </w:rPr>
      </w:pPr>
      <w:r w:rsidRPr="000A6465">
        <w:rPr>
          <w:b/>
          <w:bCs/>
          <w:sz w:val="56"/>
          <w:szCs w:val="96"/>
        </w:rPr>
        <w:t xml:space="preserve">Regulamin </w:t>
      </w:r>
      <w:r w:rsidRPr="000A6465">
        <w:rPr>
          <w:b/>
          <w:bCs/>
          <w:sz w:val="56"/>
          <w:szCs w:val="96"/>
        </w:rPr>
        <w:br/>
      </w:r>
      <w:r w:rsidR="000A6465">
        <w:rPr>
          <w:b/>
          <w:bCs/>
          <w:sz w:val="56"/>
          <w:szCs w:val="96"/>
        </w:rPr>
        <w:t>P</w:t>
      </w:r>
      <w:r w:rsidR="0017264C" w:rsidRPr="000A6465">
        <w:rPr>
          <w:b/>
          <w:bCs/>
          <w:sz w:val="56"/>
          <w:szCs w:val="96"/>
        </w:rPr>
        <w:t xml:space="preserve">raktyk </w:t>
      </w:r>
      <w:r w:rsidR="000A6465">
        <w:rPr>
          <w:b/>
          <w:bCs/>
          <w:sz w:val="56"/>
          <w:szCs w:val="96"/>
        </w:rPr>
        <w:t>Z</w:t>
      </w:r>
      <w:r w:rsidR="0017264C" w:rsidRPr="000A6465">
        <w:rPr>
          <w:b/>
          <w:bCs/>
          <w:sz w:val="56"/>
          <w:szCs w:val="96"/>
        </w:rPr>
        <w:t>awodowych</w:t>
      </w:r>
    </w:p>
    <w:p w:rsidR="00F9237C" w:rsidRPr="001750CE" w:rsidRDefault="00F9237C" w:rsidP="001750CE">
      <w:pPr>
        <w:shd w:val="clear" w:color="auto" w:fill="FFFFFF"/>
        <w:jc w:val="center"/>
      </w:pPr>
      <w:r w:rsidRPr="001750CE">
        <w:t>dla studentów kierunku administracja</w:t>
      </w:r>
      <w:r w:rsidR="001750CE" w:rsidRPr="001750CE">
        <w:t xml:space="preserve"> o profilu praktycznym</w:t>
      </w:r>
    </w:p>
    <w:p w:rsidR="00F9237C" w:rsidRPr="001750CE" w:rsidRDefault="001750CE" w:rsidP="00F9237C">
      <w:pPr>
        <w:shd w:val="clear" w:color="auto" w:fill="FFFFFF"/>
        <w:jc w:val="center"/>
      </w:pPr>
      <w:r>
        <w:t>(</w:t>
      </w:r>
      <w:r w:rsidRPr="001750CE">
        <w:t>studia</w:t>
      </w:r>
      <w:r w:rsidR="00F9237C" w:rsidRPr="001750CE">
        <w:t xml:space="preserve"> </w:t>
      </w:r>
      <w:r w:rsidR="00782CEC">
        <w:t xml:space="preserve">drugiego </w:t>
      </w:r>
      <w:r w:rsidRPr="001750CE">
        <w:t>stopnia</w:t>
      </w:r>
      <w:r>
        <w:t>)</w:t>
      </w:r>
    </w:p>
    <w:p w:rsidR="008E42F8" w:rsidRPr="001750CE" w:rsidRDefault="008E42F8">
      <w:pPr>
        <w:pStyle w:val="Tekstpodstawowy"/>
        <w:rPr>
          <w:bCs/>
        </w:rPr>
      </w:pPr>
    </w:p>
    <w:p w:rsidR="00B82798" w:rsidRPr="001750CE" w:rsidRDefault="00B82798" w:rsidP="00B82798">
      <w:pPr>
        <w:shd w:val="clear" w:color="auto" w:fill="FFFFFF" w:themeFill="background1"/>
        <w:jc w:val="center"/>
        <w:rPr>
          <w:sz w:val="28"/>
          <w:szCs w:val="28"/>
        </w:rPr>
      </w:pPr>
      <w:r w:rsidRPr="001750CE">
        <w:rPr>
          <w:sz w:val="28"/>
          <w:szCs w:val="28"/>
        </w:rPr>
        <w:t>(z mocą obowiązywania od 1.10.202</w:t>
      </w:r>
      <w:r w:rsidR="00782CEC">
        <w:rPr>
          <w:sz w:val="28"/>
          <w:szCs w:val="28"/>
        </w:rPr>
        <w:t>4</w:t>
      </w:r>
      <w:r w:rsidRPr="001750CE">
        <w:rPr>
          <w:sz w:val="28"/>
          <w:szCs w:val="28"/>
        </w:rPr>
        <w:t xml:space="preserve"> r.)</w:t>
      </w:r>
    </w:p>
    <w:p w:rsidR="00B210BE" w:rsidRPr="000A6465" w:rsidRDefault="00B210BE" w:rsidP="000A6465">
      <w:pPr>
        <w:pStyle w:val="Tekstpodstawowy"/>
        <w:shd w:val="clear" w:color="auto" w:fill="FFFFFF" w:themeFill="background1"/>
        <w:jc w:val="center"/>
        <w:rPr>
          <w:b/>
          <w:bCs/>
        </w:rPr>
      </w:pPr>
    </w:p>
    <w:p w:rsidR="008E42F8" w:rsidRPr="00731149" w:rsidRDefault="008E42F8" w:rsidP="00633EEF">
      <w:pPr>
        <w:pStyle w:val="Tekstpodstawowy"/>
        <w:shd w:val="clear" w:color="auto" w:fill="FFFFFF" w:themeFill="background1"/>
        <w:rPr>
          <w:b/>
          <w:bCs/>
          <w:highlight w:val="yellow"/>
        </w:rPr>
      </w:pPr>
    </w:p>
    <w:p w:rsidR="008E42F8" w:rsidRPr="00731149" w:rsidRDefault="008E42F8">
      <w:pPr>
        <w:pStyle w:val="Tekstpodstawowy"/>
        <w:rPr>
          <w:b/>
          <w:bCs/>
          <w:highlight w:val="yellow"/>
        </w:rPr>
      </w:pPr>
    </w:p>
    <w:p w:rsidR="008E42F8" w:rsidRPr="00731149" w:rsidRDefault="008E42F8">
      <w:pPr>
        <w:pStyle w:val="Tekstpodstawowy"/>
        <w:rPr>
          <w:b/>
          <w:bCs/>
          <w:highlight w:val="yellow"/>
        </w:rPr>
      </w:pPr>
    </w:p>
    <w:p w:rsidR="008E42F8" w:rsidRPr="00731149" w:rsidRDefault="008E42F8">
      <w:pPr>
        <w:pStyle w:val="Tekstpodstawowy"/>
        <w:rPr>
          <w:b/>
          <w:bCs/>
          <w:highlight w:val="yellow"/>
        </w:rPr>
      </w:pPr>
    </w:p>
    <w:p w:rsidR="008E42F8" w:rsidRPr="00731149" w:rsidRDefault="008E42F8">
      <w:pPr>
        <w:pStyle w:val="Tekstpodstawowy"/>
        <w:rPr>
          <w:b/>
          <w:bCs/>
          <w:highlight w:val="yellow"/>
        </w:rPr>
      </w:pPr>
    </w:p>
    <w:p w:rsidR="008E42F8" w:rsidRPr="00731149" w:rsidRDefault="008E42F8">
      <w:pPr>
        <w:pStyle w:val="Tekstpodstawowy"/>
        <w:rPr>
          <w:b/>
          <w:bCs/>
          <w:highlight w:val="yellow"/>
        </w:rPr>
      </w:pPr>
    </w:p>
    <w:p w:rsidR="008E42F8" w:rsidRPr="00731149" w:rsidRDefault="008E42F8">
      <w:pPr>
        <w:pStyle w:val="Tekstpodstawowy"/>
        <w:rPr>
          <w:b/>
          <w:bCs/>
          <w:highlight w:val="yellow"/>
        </w:rPr>
      </w:pPr>
    </w:p>
    <w:p w:rsidR="008E42F8" w:rsidRPr="00731149" w:rsidRDefault="008E42F8">
      <w:pPr>
        <w:pStyle w:val="Tekstpodstawowy"/>
        <w:rPr>
          <w:b/>
          <w:bCs/>
          <w:highlight w:val="yellow"/>
        </w:rPr>
      </w:pPr>
    </w:p>
    <w:p w:rsidR="008E42F8" w:rsidRPr="00731149" w:rsidRDefault="008E42F8">
      <w:pPr>
        <w:pStyle w:val="Tekstpodstawowy"/>
        <w:rPr>
          <w:b/>
          <w:bCs/>
          <w:highlight w:val="yellow"/>
        </w:rPr>
      </w:pPr>
    </w:p>
    <w:p w:rsidR="008E42F8" w:rsidRPr="00731149" w:rsidRDefault="008E42F8">
      <w:pPr>
        <w:pStyle w:val="Tekstpodstawowy"/>
        <w:rPr>
          <w:b/>
          <w:bCs/>
          <w:highlight w:val="yellow"/>
        </w:rPr>
      </w:pPr>
    </w:p>
    <w:p w:rsidR="00633EEF" w:rsidRPr="00731149" w:rsidRDefault="00633EEF">
      <w:pPr>
        <w:pStyle w:val="Tekstpodstawowy"/>
        <w:rPr>
          <w:b/>
          <w:bCs/>
          <w:highlight w:val="yellow"/>
        </w:rPr>
      </w:pPr>
    </w:p>
    <w:p w:rsidR="00633EEF" w:rsidRPr="00731149" w:rsidRDefault="00633EEF">
      <w:pPr>
        <w:pStyle w:val="Tekstpodstawowy"/>
        <w:rPr>
          <w:b/>
          <w:bCs/>
          <w:highlight w:val="yellow"/>
        </w:rPr>
      </w:pPr>
    </w:p>
    <w:p w:rsidR="00633EEF" w:rsidRPr="00731149" w:rsidRDefault="00633EEF">
      <w:pPr>
        <w:pStyle w:val="Tekstpodstawowy"/>
        <w:rPr>
          <w:b/>
          <w:bCs/>
          <w:highlight w:val="yellow"/>
        </w:rPr>
      </w:pPr>
    </w:p>
    <w:p w:rsidR="00633EEF" w:rsidRPr="00731149" w:rsidRDefault="00633EEF">
      <w:pPr>
        <w:pStyle w:val="Tekstpodstawowy"/>
        <w:rPr>
          <w:b/>
          <w:bCs/>
          <w:highlight w:val="yellow"/>
        </w:rPr>
      </w:pPr>
    </w:p>
    <w:p w:rsidR="008E42F8" w:rsidRDefault="008E42F8">
      <w:pPr>
        <w:pStyle w:val="Tekstpodstawowy"/>
        <w:rPr>
          <w:b/>
          <w:bCs/>
          <w:highlight w:val="yellow"/>
        </w:rPr>
      </w:pPr>
    </w:p>
    <w:p w:rsidR="00EE4CD8" w:rsidRDefault="00EE4CD8">
      <w:pPr>
        <w:pStyle w:val="Tekstpodstawowy"/>
        <w:rPr>
          <w:b/>
          <w:bCs/>
          <w:highlight w:val="yellow"/>
        </w:rPr>
      </w:pPr>
    </w:p>
    <w:p w:rsidR="00AA7F9A" w:rsidRPr="00731149" w:rsidRDefault="00AA7F9A">
      <w:pPr>
        <w:pStyle w:val="Tekstpodstawowy"/>
        <w:rPr>
          <w:b/>
          <w:bCs/>
          <w:highlight w:val="yellow"/>
        </w:rPr>
      </w:pPr>
    </w:p>
    <w:p w:rsidR="00903D36" w:rsidRDefault="00C32F3D" w:rsidP="00903D36">
      <w:pPr>
        <w:pStyle w:val="Tekstpodstawowy"/>
        <w:jc w:val="center"/>
        <w:rPr>
          <w:b/>
          <w:bCs/>
        </w:rPr>
      </w:pPr>
      <w:r w:rsidRPr="000A6465">
        <w:rPr>
          <w:b/>
          <w:bCs/>
        </w:rPr>
        <w:lastRenderedPageBreak/>
        <w:t>§ 1</w:t>
      </w:r>
    </w:p>
    <w:p w:rsidR="008E42F8" w:rsidRPr="00903D36" w:rsidRDefault="00903D36" w:rsidP="00903D36">
      <w:pPr>
        <w:pStyle w:val="Tekstpodstawowy"/>
        <w:jc w:val="center"/>
        <w:rPr>
          <w:b/>
          <w:bCs/>
        </w:rPr>
      </w:pPr>
      <w:r w:rsidRPr="00903D36">
        <w:rPr>
          <w:b/>
        </w:rPr>
        <w:t>Podstawy prawne</w:t>
      </w:r>
    </w:p>
    <w:p w:rsidR="0067661A" w:rsidRPr="00731149" w:rsidRDefault="0067661A" w:rsidP="0067661A">
      <w:pPr>
        <w:rPr>
          <w:highlight w:val="yellow"/>
        </w:rPr>
      </w:pPr>
    </w:p>
    <w:p w:rsidR="00903D36" w:rsidRPr="00FE3EC0" w:rsidRDefault="00D825EC" w:rsidP="007C39C4">
      <w:pPr>
        <w:pStyle w:val="Akapitzlist"/>
        <w:shd w:val="clear" w:color="auto" w:fill="FFFFFF" w:themeFill="background1"/>
        <w:spacing w:line="360" w:lineRule="auto"/>
        <w:ind w:left="0"/>
        <w:jc w:val="both"/>
      </w:pPr>
      <w:r w:rsidRPr="00FE3EC0">
        <w:t>1.</w:t>
      </w:r>
      <w:r w:rsidR="00903D36" w:rsidRPr="00FE3EC0">
        <w:t>Regulacje zewnętrzne:</w:t>
      </w:r>
    </w:p>
    <w:p w:rsidR="00D825EC" w:rsidRPr="00FE3EC0" w:rsidRDefault="00D825EC" w:rsidP="007C39C4">
      <w:p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FE3EC0">
        <w:rPr>
          <w:color w:val="000000"/>
        </w:rPr>
        <w:t xml:space="preserve">1) </w:t>
      </w:r>
      <w:r w:rsidR="00CB478F" w:rsidRPr="00FE3EC0">
        <w:rPr>
          <w:color w:val="000000"/>
        </w:rPr>
        <w:t>U</w:t>
      </w:r>
      <w:r w:rsidR="008E42F8" w:rsidRPr="00FE3EC0">
        <w:rPr>
          <w:color w:val="000000"/>
        </w:rPr>
        <w:t>staw</w:t>
      </w:r>
      <w:r w:rsidR="00903D36" w:rsidRPr="00FE3EC0">
        <w:rPr>
          <w:color w:val="000000"/>
        </w:rPr>
        <w:t>a</w:t>
      </w:r>
      <w:r w:rsidR="008E42F8" w:rsidRPr="00FE3EC0">
        <w:rPr>
          <w:color w:val="000000"/>
        </w:rPr>
        <w:t xml:space="preserve"> z </w:t>
      </w:r>
      <w:r w:rsidR="00903D36" w:rsidRPr="00FE3EC0">
        <w:rPr>
          <w:color w:val="000000"/>
        </w:rPr>
        <w:t xml:space="preserve">dnia </w:t>
      </w:r>
      <w:r w:rsidR="008E42F8" w:rsidRPr="00FE3EC0">
        <w:rPr>
          <w:color w:val="000000"/>
        </w:rPr>
        <w:t>2</w:t>
      </w:r>
      <w:r w:rsidR="00903D36" w:rsidRPr="00FE3EC0">
        <w:rPr>
          <w:color w:val="000000"/>
        </w:rPr>
        <w:t>0</w:t>
      </w:r>
      <w:r w:rsidR="008E42F8" w:rsidRPr="00FE3EC0">
        <w:rPr>
          <w:color w:val="000000"/>
        </w:rPr>
        <w:t xml:space="preserve"> lipca 20</w:t>
      </w:r>
      <w:r w:rsidR="00903D36" w:rsidRPr="00FE3EC0">
        <w:rPr>
          <w:color w:val="000000"/>
        </w:rPr>
        <w:t>18</w:t>
      </w:r>
      <w:r w:rsidR="008E42F8" w:rsidRPr="00FE3EC0">
        <w:rPr>
          <w:color w:val="000000"/>
        </w:rPr>
        <w:t xml:space="preserve"> r</w:t>
      </w:r>
      <w:r w:rsidR="00D77FA5" w:rsidRPr="00FE3EC0">
        <w:rPr>
          <w:color w:val="000000"/>
        </w:rPr>
        <w:t>oku -</w:t>
      </w:r>
      <w:r w:rsidR="008E42F8" w:rsidRPr="00FE3EC0">
        <w:rPr>
          <w:color w:val="000000"/>
        </w:rPr>
        <w:t xml:space="preserve"> </w:t>
      </w:r>
      <w:r w:rsidR="00FB4BEB" w:rsidRPr="00FE3EC0">
        <w:rPr>
          <w:color w:val="000000"/>
        </w:rPr>
        <w:t>P</w:t>
      </w:r>
      <w:r w:rsidR="008E42F8" w:rsidRPr="00FE3EC0">
        <w:rPr>
          <w:color w:val="000000"/>
        </w:rPr>
        <w:t>rawo o szkolnictwie wyższym</w:t>
      </w:r>
      <w:r w:rsidR="00903D36" w:rsidRPr="00FE3EC0">
        <w:rPr>
          <w:color w:val="000000"/>
        </w:rPr>
        <w:t xml:space="preserve"> i nauce</w:t>
      </w:r>
      <w:r w:rsidR="00D77FA5" w:rsidRPr="00FE3EC0">
        <w:rPr>
          <w:color w:val="000000"/>
        </w:rPr>
        <w:t>,</w:t>
      </w:r>
    </w:p>
    <w:p w:rsidR="00D825EC" w:rsidRDefault="00D825EC" w:rsidP="007C39C4">
      <w:pPr>
        <w:shd w:val="clear" w:color="auto" w:fill="FFFFFF"/>
        <w:spacing w:line="360" w:lineRule="auto"/>
        <w:jc w:val="both"/>
        <w:rPr>
          <w:color w:val="000000"/>
        </w:rPr>
      </w:pPr>
      <w:r w:rsidRPr="00FE3EC0">
        <w:rPr>
          <w:color w:val="000000"/>
        </w:rPr>
        <w:t xml:space="preserve">2) Rozporządzenie Ministra Nauki i Szkolnictwa Wyższego z dnia 14 listopada 2018 r. </w:t>
      </w:r>
      <w:r w:rsidR="007C39C4">
        <w:rPr>
          <w:color w:val="000000"/>
        </w:rPr>
        <w:t xml:space="preserve">               </w:t>
      </w:r>
      <w:r w:rsidRPr="00FE3EC0">
        <w:rPr>
          <w:color w:val="000000"/>
        </w:rPr>
        <w:t>w sprawie charakterystyk drugiego stopnia efektów uczenia się dla kwalifikacji na poziomach</w:t>
      </w:r>
      <w:r w:rsidR="00FE3EC0">
        <w:rPr>
          <w:color w:val="000000"/>
        </w:rPr>
        <w:t xml:space="preserve">     </w:t>
      </w:r>
      <w:r w:rsidRPr="00FE3EC0">
        <w:rPr>
          <w:color w:val="000000"/>
        </w:rPr>
        <w:t xml:space="preserve"> 6-8 Polskiej Ramy</w:t>
      </w:r>
      <w:r w:rsidR="007C39C4">
        <w:rPr>
          <w:color w:val="000000"/>
        </w:rPr>
        <w:t>,</w:t>
      </w:r>
    </w:p>
    <w:p w:rsidR="00D825EC" w:rsidRPr="00FE3EC0" w:rsidRDefault="00FE3EC0" w:rsidP="007C39C4">
      <w:p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FE3EC0">
        <w:rPr>
          <w:color w:val="000000"/>
        </w:rPr>
        <w:t xml:space="preserve">3) </w:t>
      </w:r>
      <w:r w:rsidR="00D825EC" w:rsidRPr="00FE3EC0">
        <w:t>Rozporządzenie MNiSW z dnia 27 września 2018 r. w sprawie studiów</w:t>
      </w:r>
      <w:r w:rsidR="007C39C4">
        <w:t>.</w:t>
      </w:r>
      <w:r w:rsidR="00D825EC" w:rsidRPr="00FE3EC0">
        <w:t xml:space="preserve">  </w:t>
      </w:r>
    </w:p>
    <w:p w:rsidR="00D825EC" w:rsidRPr="00FE3EC0" w:rsidRDefault="00FE3EC0" w:rsidP="007C39C4">
      <w:pPr>
        <w:shd w:val="clear" w:color="auto" w:fill="FFFFFF"/>
        <w:spacing w:line="360" w:lineRule="auto"/>
        <w:jc w:val="both"/>
      </w:pPr>
      <w:r w:rsidRPr="00FE3EC0">
        <w:t>2.</w:t>
      </w:r>
      <w:r w:rsidR="00D825EC" w:rsidRPr="00FE3EC0">
        <w:t xml:space="preserve">Regulacje wewnętrzne:  </w:t>
      </w:r>
    </w:p>
    <w:p w:rsidR="00D825EC" w:rsidRPr="00FE3EC0" w:rsidRDefault="00FE3EC0" w:rsidP="007C39C4">
      <w:pPr>
        <w:shd w:val="clear" w:color="auto" w:fill="FFFFFF"/>
        <w:spacing w:line="360" w:lineRule="auto"/>
        <w:jc w:val="both"/>
      </w:pPr>
      <w:r w:rsidRPr="00FE3EC0">
        <w:t xml:space="preserve">1) </w:t>
      </w:r>
      <w:r w:rsidR="00D825EC" w:rsidRPr="00FE3EC0">
        <w:t>Regulamin Studiów Wyższej Szko</w:t>
      </w:r>
      <w:r w:rsidRPr="00FE3EC0">
        <w:t xml:space="preserve">ły </w:t>
      </w:r>
      <w:r w:rsidR="00D825EC" w:rsidRPr="00FE3EC0">
        <w:t xml:space="preserve"> Administracji </w:t>
      </w:r>
      <w:r w:rsidRPr="00FE3EC0">
        <w:t xml:space="preserve"> Publicznej w Ostrołęce</w:t>
      </w:r>
      <w:r w:rsidR="00D825EC" w:rsidRPr="00FE3EC0">
        <w:t xml:space="preserve">. </w:t>
      </w:r>
    </w:p>
    <w:p w:rsidR="00D825EC" w:rsidRPr="007C39C4" w:rsidRDefault="00FE3EC0" w:rsidP="007C39C4">
      <w:pPr>
        <w:shd w:val="clear" w:color="auto" w:fill="FFFFFF"/>
        <w:spacing w:line="360" w:lineRule="auto"/>
        <w:jc w:val="both"/>
        <w:rPr>
          <w:strike/>
          <w:color w:val="000000"/>
        </w:rPr>
      </w:pPr>
      <w:r w:rsidRPr="00FE3EC0">
        <w:t xml:space="preserve">2) </w:t>
      </w:r>
      <w:r w:rsidR="00D825EC" w:rsidRPr="00FE3EC0">
        <w:t xml:space="preserve">Uchwała </w:t>
      </w:r>
      <w:r w:rsidRPr="00FE3EC0">
        <w:t xml:space="preserve">Senatu Wyższej Szkoły Administracji Publicznej w Ostrołęce w sprawie programu kształcenia i planu studiów na kierunku administracja na niestacjonarnych studiach </w:t>
      </w:r>
      <w:r w:rsidR="00362785">
        <w:t xml:space="preserve">drugiego </w:t>
      </w:r>
      <w:r w:rsidRPr="00FE3EC0">
        <w:t>stopnia o profilu praktycznym</w:t>
      </w:r>
    </w:p>
    <w:p w:rsidR="00F47734" w:rsidRDefault="00F47734" w:rsidP="00FB4BEB">
      <w:pPr>
        <w:pStyle w:val="Tekstpodstawowy"/>
        <w:jc w:val="center"/>
        <w:rPr>
          <w:b/>
          <w:bCs/>
        </w:rPr>
      </w:pPr>
    </w:p>
    <w:p w:rsidR="00F008E5" w:rsidRPr="00B05B2B" w:rsidRDefault="00F008E5" w:rsidP="00F008E5">
      <w:pPr>
        <w:pStyle w:val="Tekstpodstawowy"/>
        <w:jc w:val="center"/>
        <w:rPr>
          <w:b/>
          <w:bCs/>
        </w:rPr>
      </w:pPr>
      <w:r w:rsidRPr="00B05B2B">
        <w:rPr>
          <w:b/>
          <w:bCs/>
        </w:rPr>
        <w:t>§ 2</w:t>
      </w:r>
    </w:p>
    <w:p w:rsidR="00F008E5" w:rsidRPr="00B05B2B" w:rsidRDefault="00F008E5" w:rsidP="0072340B">
      <w:pPr>
        <w:pStyle w:val="Tekstpodstawowy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7C39C4" w:rsidRPr="007C39C4" w:rsidRDefault="007C39C4" w:rsidP="007C39C4">
      <w:pPr>
        <w:shd w:val="clear" w:color="auto" w:fill="FFFFFF"/>
        <w:spacing w:line="360" w:lineRule="auto"/>
        <w:jc w:val="both"/>
      </w:pPr>
      <w:r w:rsidRPr="007C39C4">
        <w:t>1.</w:t>
      </w:r>
      <w:r w:rsidR="0033650E">
        <w:t xml:space="preserve">Praktyka </w:t>
      </w:r>
      <w:r>
        <w:t xml:space="preserve">zawodowa </w:t>
      </w:r>
      <w:r w:rsidRPr="007C39C4">
        <w:t xml:space="preserve">dla </w:t>
      </w:r>
      <w:r>
        <w:t xml:space="preserve">studentów studiów niestacjonarnych, </w:t>
      </w:r>
      <w:r w:rsidRPr="007C39C4">
        <w:t>zwana</w:t>
      </w:r>
      <w:r>
        <w:t xml:space="preserve"> </w:t>
      </w:r>
      <w:r w:rsidRPr="007C39C4">
        <w:t xml:space="preserve">dalej „praktyką” jest obowiązkowym modułem programu kształcenia studiów </w:t>
      </w:r>
      <w:r w:rsidR="00782CEC">
        <w:t>drugiego</w:t>
      </w:r>
      <w:r w:rsidRPr="007C39C4">
        <w:t xml:space="preserve"> stopnia </w:t>
      </w:r>
      <w:r>
        <w:t xml:space="preserve">na </w:t>
      </w:r>
      <w:r w:rsidRPr="007C39C4">
        <w:t xml:space="preserve">kierunku administracja o profilu praktycznym.  </w:t>
      </w:r>
    </w:p>
    <w:p w:rsidR="007C39C4" w:rsidRPr="007C39C4" w:rsidRDefault="007C39C4" w:rsidP="007C39C4">
      <w:pPr>
        <w:shd w:val="clear" w:color="auto" w:fill="FFFFFF"/>
        <w:spacing w:line="360" w:lineRule="auto"/>
        <w:jc w:val="both"/>
      </w:pPr>
      <w:r w:rsidRPr="007C39C4">
        <w:t xml:space="preserve">2.Praktyka zawodowa pozwala na uzupełnienie i pogłębienie wiedzy uzyskanej przez studenta </w:t>
      </w:r>
      <w:r>
        <w:t xml:space="preserve"> </w:t>
      </w:r>
      <w:r w:rsidRPr="007C39C4">
        <w:t>w toku procesu kształcenia, kształtowanie umiejętności jej zastosowani</w:t>
      </w:r>
      <w:r>
        <w:t>a</w:t>
      </w:r>
      <w:r w:rsidRPr="007C39C4">
        <w:t xml:space="preserve"> w praktycznym działaniu, rozwoju kompetencji zawodowych, poznanie funkcjonowania środowiska zawodowego, rynku pracy i oczekiwań przyszłych pracodawców. </w:t>
      </w:r>
    </w:p>
    <w:p w:rsidR="007C39C4" w:rsidRPr="007C39C4" w:rsidRDefault="007C39C4" w:rsidP="007C39C4">
      <w:pPr>
        <w:shd w:val="clear" w:color="auto" w:fill="FFFFFF"/>
        <w:spacing w:line="360" w:lineRule="auto"/>
        <w:jc w:val="both"/>
      </w:pPr>
      <w:r w:rsidRPr="007C39C4">
        <w:t>3.Student odbywa praktykę zgodnie z planem i programem kształcenia w jednostce organizacyjnej administracji publicznej lub innych podmio</w:t>
      </w:r>
      <w:r w:rsidR="00B220A1">
        <w:t>tach</w:t>
      </w:r>
      <w:r w:rsidRPr="007C39C4">
        <w:t xml:space="preserve"> administracyjny</w:t>
      </w:r>
      <w:r w:rsidR="00B220A1">
        <w:t>ch</w:t>
      </w:r>
      <w:r w:rsidRPr="007C39C4">
        <w:t xml:space="preserve"> zwany</w:t>
      </w:r>
      <w:r w:rsidR="00B220A1">
        <w:t>ch</w:t>
      </w:r>
      <w:r w:rsidRPr="007C39C4">
        <w:t xml:space="preserve"> dalej </w:t>
      </w:r>
    </w:p>
    <w:p w:rsidR="007C39C4" w:rsidRPr="007C39C4" w:rsidRDefault="007C39C4" w:rsidP="007C39C4">
      <w:pPr>
        <w:shd w:val="clear" w:color="auto" w:fill="FFFFFF"/>
        <w:spacing w:line="360" w:lineRule="auto"/>
        <w:jc w:val="both"/>
      </w:pPr>
      <w:r w:rsidRPr="007C39C4">
        <w:t>„jednostką przyjmując</w:t>
      </w:r>
      <w:r>
        <w:t>ą</w:t>
      </w:r>
      <w:r w:rsidR="00C2056E">
        <w:t>”</w:t>
      </w:r>
      <w:r w:rsidR="007331B9">
        <w:t>.</w:t>
      </w:r>
    </w:p>
    <w:p w:rsidR="00B220A1" w:rsidRPr="00C2056E" w:rsidRDefault="00C2056E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4.</w:t>
      </w:r>
      <w:r w:rsidR="00B220A1" w:rsidRPr="00C2056E">
        <w:rPr>
          <w:color w:val="000000"/>
        </w:rPr>
        <w:t xml:space="preserve">Praktyka zawodowa umożliwia studentom sprawdzenie użyteczności wiedzy i umiejętności </w:t>
      </w:r>
    </w:p>
    <w:p w:rsidR="00B220A1" w:rsidRPr="00C2056E" w:rsidRDefault="00B220A1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 xml:space="preserve">uzyskanych w toku procesu kształcenia oraz pozwala na zdobywanie praktycznych umiejętności zawodowych przez poznanie jednostki, w której odbywa praktykę jako miejsce potencjalnej pracy zawodowej. </w:t>
      </w:r>
    </w:p>
    <w:p w:rsidR="00B220A1" w:rsidRPr="00C2056E" w:rsidRDefault="00B220A1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5.</w:t>
      </w:r>
      <w:r w:rsidR="000B43A6">
        <w:rPr>
          <w:color w:val="000000"/>
        </w:rPr>
        <w:t xml:space="preserve">Praktyka zawodowa musi być </w:t>
      </w:r>
      <w:r w:rsidRPr="00C2056E">
        <w:rPr>
          <w:color w:val="000000"/>
        </w:rPr>
        <w:t>zalic</w:t>
      </w:r>
      <w:r w:rsidR="000B43A6">
        <w:rPr>
          <w:color w:val="000000"/>
        </w:rPr>
        <w:t xml:space="preserve">zona przed </w:t>
      </w:r>
      <w:r w:rsidR="0033650E">
        <w:rPr>
          <w:color w:val="000000"/>
        </w:rPr>
        <w:t xml:space="preserve">końcem  semestru, </w:t>
      </w:r>
      <w:r w:rsidR="000B43A6">
        <w:rPr>
          <w:color w:val="000000"/>
        </w:rPr>
        <w:t xml:space="preserve">w którym </w:t>
      </w:r>
      <w:r w:rsidRPr="00C2056E">
        <w:rPr>
          <w:color w:val="000000"/>
        </w:rPr>
        <w:t>program</w:t>
      </w:r>
      <w:r w:rsidR="00DB3AC1">
        <w:rPr>
          <w:color w:val="000000"/>
        </w:rPr>
        <w:t xml:space="preserve"> </w:t>
      </w:r>
      <w:r w:rsidRPr="00C2056E">
        <w:rPr>
          <w:color w:val="000000"/>
        </w:rPr>
        <w:t>przewiduje jej realizacj</w:t>
      </w:r>
      <w:r w:rsidR="00C2056E">
        <w:rPr>
          <w:color w:val="000000"/>
        </w:rPr>
        <w:t>ę</w:t>
      </w:r>
      <w:r w:rsidRPr="00C2056E">
        <w:rPr>
          <w:color w:val="000000"/>
        </w:rPr>
        <w:t xml:space="preserve">. </w:t>
      </w:r>
    </w:p>
    <w:p w:rsidR="00B220A1" w:rsidRPr="00C2056E" w:rsidRDefault="00B220A1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6.</w:t>
      </w:r>
      <w:r w:rsidR="00C2056E">
        <w:rPr>
          <w:color w:val="000000"/>
        </w:rPr>
        <w:t xml:space="preserve"> </w:t>
      </w:r>
      <w:r w:rsidRPr="00C2056E">
        <w:rPr>
          <w:color w:val="000000"/>
        </w:rPr>
        <w:t xml:space="preserve">Rodzaj zadań i czas trwania praktyk określa program praktyki i Regulamin Studiów Wyższej Szkoły Administracji </w:t>
      </w:r>
      <w:r w:rsidR="00C2056E">
        <w:rPr>
          <w:color w:val="000000"/>
        </w:rPr>
        <w:t xml:space="preserve">Publicznej </w:t>
      </w:r>
      <w:r w:rsidRPr="00C2056E">
        <w:rPr>
          <w:color w:val="000000"/>
        </w:rPr>
        <w:t xml:space="preserve">w </w:t>
      </w:r>
      <w:r w:rsidR="00C2056E">
        <w:rPr>
          <w:color w:val="000000"/>
        </w:rPr>
        <w:t>Ostrołęce</w:t>
      </w:r>
      <w:r w:rsidRPr="00C2056E">
        <w:rPr>
          <w:color w:val="000000"/>
        </w:rPr>
        <w:t xml:space="preserve">. </w:t>
      </w:r>
    </w:p>
    <w:p w:rsidR="00B220A1" w:rsidRPr="00C2056E" w:rsidRDefault="00B220A1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lastRenderedPageBreak/>
        <w:t>7.Wybór jednostki, w której realizowana będzie praktyka dokonywany jest indywidualnie przez studentów spośród jednostek, z którymi podpisano porozumieni</w:t>
      </w:r>
      <w:r w:rsidR="0033650E">
        <w:rPr>
          <w:color w:val="000000"/>
        </w:rPr>
        <w:t>a</w:t>
      </w:r>
      <w:r w:rsidRPr="00C2056E">
        <w:rPr>
          <w:color w:val="000000"/>
        </w:rPr>
        <w:t xml:space="preserve"> o realizacji praktyk zawodowych lub innej przedstawionej opiekunowi praktyk propozycji miejsca i czasie odbycia praktyki w wybranej przez siebie jednostce przyjmującej, pod warunkiem, że zapewnia ona możliwości zrealizowania programu praktyki. </w:t>
      </w:r>
    </w:p>
    <w:p w:rsidR="00B220A1" w:rsidRPr="00C2056E" w:rsidRDefault="00B220A1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 xml:space="preserve">8.Praktykę należy realizować w czasie wolnym od zajęć dydaktycznych na uczelni. </w:t>
      </w:r>
    </w:p>
    <w:p w:rsidR="0033650E" w:rsidRPr="00FD1569" w:rsidRDefault="00B220A1" w:rsidP="00C2056E">
      <w:pPr>
        <w:shd w:val="clear" w:color="auto" w:fill="FFFFFF"/>
        <w:spacing w:line="360" w:lineRule="auto"/>
        <w:jc w:val="both"/>
      </w:pPr>
      <w:r w:rsidRPr="00C2056E">
        <w:rPr>
          <w:color w:val="000000"/>
        </w:rPr>
        <w:t xml:space="preserve">9.Ogólny nadzór dydaktyczno-wychowawczy nad przebiegiem praktyk zawodowych, sprawuje ze strony uczelni </w:t>
      </w:r>
      <w:r w:rsidR="00B90BED" w:rsidRPr="00FD1569">
        <w:t xml:space="preserve">Pełnomocnik Rektora ds. Praktyk Zawodowych zwany </w:t>
      </w:r>
      <w:r w:rsidR="00AA7F9A" w:rsidRPr="00FD1569">
        <w:t>„</w:t>
      </w:r>
      <w:r w:rsidRPr="00FD1569">
        <w:t>opiekun</w:t>
      </w:r>
      <w:r w:rsidR="00B90BED" w:rsidRPr="00FD1569">
        <w:t>em</w:t>
      </w:r>
      <w:r w:rsidRPr="00FD1569">
        <w:t xml:space="preserve"> praktyk</w:t>
      </w:r>
      <w:r w:rsidR="00AA7F9A" w:rsidRPr="00FD1569">
        <w:t>”</w:t>
      </w:r>
      <w:r w:rsidR="0033650E" w:rsidRPr="00FD1569">
        <w:t>.</w:t>
      </w:r>
      <w:r w:rsidRPr="00FD1569">
        <w:t xml:space="preserve"> </w:t>
      </w:r>
    </w:p>
    <w:p w:rsidR="00B220A1" w:rsidRPr="00C2056E" w:rsidRDefault="00B220A1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10.Opiekun praktyk zobowiązany jest kontaktować się w sprawie przebiegu praktyki studenta z kierownikiem jednostki przyjmującej lub opiekun</w:t>
      </w:r>
      <w:r w:rsidR="00D93F80">
        <w:rPr>
          <w:color w:val="000000"/>
        </w:rPr>
        <w:t>em</w:t>
      </w:r>
      <w:r w:rsidRPr="00C2056E">
        <w:rPr>
          <w:color w:val="000000"/>
        </w:rPr>
        <w:t xml:space="preserve"> pra</w:t>
      </w:r>
      <w:r w:rsidR="00D93F80">
        <w:rPr>
          <w:color w:val="000000"/>
        </w:rPr>
        <w:t>ktykanta jednostki przyjmującej i j</w:t>
      </w:r>
      <w:r w:rsidRPr="00C2056E">
        <w:rPr>
          <w:color w:val="000000"/>
        </w:rPr>
        <w:t xml:space="preserve">est on również zobowiązany do wyjaśniania spraw związanych z przebiegiem praktyki, zgłoszonych przez jednostkę przyjmującą lub studenta. </w:t>
      </w:r>
    </w:p>
    <w:p w:rsidR="00B220A1" w:rsidRPr="00C2056E" w:rsidRDefault="00B220A1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1</w:t>
      </w:r>
      <w:r w:rsidR="00150E89">
        <w:rPr>
          <w:color w:val="000000"/>
        </w:rPr>
        <w:t>1</w:t>
      </w:r>
      <w:r w:rsidRPr="00C2056E">
        <w:rPr>
          <w:color w:val="000000"/>
        </w:rPr>
        <w:t xml:space="preserve">.Opiekun praktyk oraz opiekun praktykanta jednostki przyjmującej ściśle ze sobą współpracują. </w:t>
      </w:r>
    </w:p>
    <w:p w:rsidR="00B220A1" w:rsidRPr="00C2056E" w:rsidRDefault="00B220A1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1</w:t>
      </w:r>
      <w:r w:rsidR="00150E89">
        <w:rPr>
          <w:color w:val="000000"/>
        </w:rPr>
        <w:t>2</w:t>
      </w:r>
      <w:r w:rsidRPr="00C2056E">
        <w:rPr>
          <w:color w:val="000000"/>
        </w:rPr>
        <w:t xml:space="preserve">.Praktyki zawodowe są bezpłatne, nie przewiduje się również wynagrodzenia dla opiekuna </w:t>
      </w:r>
    </w:p>
    <w:p w:rsidR="00B220A1" w:rsidRDefault="00B220A1" w:rsidP="00C2056E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 xml:space="preserve">praktykanta jednostki przyjmującej, w której praktyka się odbywa. </w:t>
      </w:r>
    </w:p>
    <w:p w:rsidR="00744202" w:rsidRDefault="00744202" w:rsidP="00C4792D">
      <w:pPr>
        <w:pStyle w:val="Tekstpodstawowy"/>
        <w:rPr>
          <w:b/>
          <w:bCs/>
        </w:rPr>
      </w:pPr>
    </w:p>
    <w:p w:rsidR="00744202" w:rsidRPr="00B05B2B" w:rsidRDefault="00744202" w:rsidP="00744202">
      <w:pPr>
        <w:pStyle w:val="Tekstpodstawowy"/>
        <w:jc w:val="center"/>
        <w:rPr>
          <w:b/>
          <w:bCs/>
        </w:rPr>
      </w:pPr>
      <w:r w:rsidRPr="00B05B2B">
        <w:rPr>
          <w:b/>
          <w:bCs/>
        </w:rPr>
        <w:t xml:space="preserve">§ </w:t>
      </w:r>
      <w:r>
        <w:rPr>
          <w:b/>
          <w:bCs/>
        </w:rPr>
        <w:t>3</w:t>
      </w:r>
    </w:p>
    <w:p w:rsidR="00583D6F" w:rsidRPr="00272FD4" w:rsidRDefault="00744202" w:rsidP="0072340B">
      <w:pPr>
        <w:pStyle w:val="Tekstpodstawowy"/>
        <w:jc w:val="center"/>
        <w:rPr>
          <w:b/>
          <w:bCs/>
        </w:rPr>
      </w:pPr>
      <w:r w:rsidRPr="00B05B2B">
        <w:rPr>
          <w:b/>
          <w:bCs/>
        </w:rPr>
        <w:t>Cele praktyk zawodowych</w:t>
      </w:r>
    </w:p>
    <w:p w:rsidR="00B220A1" w:rsidRPr="00744202" w:rsidRDefault="00B220A1" w:rsidP="00744202">
      <w:pPr>
        <w:shd w:val="clear" w:color="auto" w:fill="FFFFFF"/>
        <w:spacing w:line="360" w:lineRule="auto"/>
        <w:jc w:val="both"/>
        <w:rPr>
          <w:color w:val="000000"/>
        </w:rPr>
      </w:pPr>
      <w:r w:rsidRPr="00744202">
        <w:rPr>
          <w:color w:val="000000"/>
        </w:rPr>
        <w:t>1.Poszerzenie wiedzy z zakres</w:t>
      </w:r>
      <w:r w:rsidR="000B43A6">
        <w:rPr>
          <w:color w:val="000000"/>
        </w:rPr>
        <w:t>u</w:t>
      </w:r>
      <w:r w:rsidRPr="00744202">
        <w:rPr>
          <w:color w:val="000000"/>
        </w:rPr>
        <w:t xml:space="preserve"> funkcjonowania administracji, s</w:t>
      </w:r>
      <w:r w:rsidR="00744202">
        <w:rPr>
          <w:color w:val="000000"/>
        </w:rPr>
        <w:t>tosowania prawa i zarzą</w:t>
      </w:r>
      <w:r w:rsidRPr="00744202">
        <w:rPr>
          <w:color w:val="000000"/>
        </w:rPr>
        <w:t xml:space="preserve">dzania publicznego zdobytej na studiach oraz rozwijanie umiejętności jej wykorzystania w przyszłym potencjalnym środowisku zawodowym. </w:t>
      </w:r>
    </w:p>
    <w:p w:rsidR="00B220A1" w:rsidRPr="00744202" w:rsidRDefault="00B220A1" w:rsidP="00744202">
      <w:pPr>
        <w:shd w:val="clear" w:color="auto" w:fill="FFFFFF"/>
        <w:spacing w:line="360" w:lineRule="auto"/>
        <w:jc w:val="both"/>
        <w:rPr>
          <w:color w:val="000000"/>
        </w:rPr>
      </w:pPr>
      <w:r w:rsidRPr="00744202">
        <w:rPr>
          <w:color w:val="000000"/>
        </w:rPr>
        <w:t xml:space="preserve">2.Wprowadzenie w strukturę organizacyjną oraz w specyfikę funkcjonowania środowiska zawodowego w instytucjach administracji publicznej, urzędach oraz innych podmiotach administrujących, w których absolwenci mogą znaleźć zatrudnienie. </w:t>
      </w:r>
    </w:p>
    <w:p w:rsidR="00B220A1" w:rsidRPr="00744202" w:rsidRDefault="00B220A1" w:rsidP="00744202">
      <w:pPr>
        <w:shd w:val="clear" w:color="auto" w:fill="FFFFFF"/>
        <w:spacing w:line="360" w:lineRule="auto"/>
        <w:jc w:val="both"/>
        <w:rPr>
          <w:color w:val="000000"/>
        </w:rPr>
      </w:pPr>
      <w:r w:rsidRPr="00744202">
        <w:rPr>
          <w:color w:val="000000"/>
        </w:rPr>
        <w:t xml:space="preserve">3.Poznanie zasad organizacji i planowania procesu pracy, podziału kompetencji, procedur </w:t>
      </w:r>
      <w:r w:rsidR="00744202">
        <w:rPr>
          <w:color w:val="000000"/>
        </w:rPr>
        <w:t xml:space="preserve">            </w:t>
      </w:r>
      <w:r w:rsidRPr="00744202">
        <w:rPr>
          <w:color w:val="000000"/>
        </w:rPr>
        <w:t>i</w:t>
      </w:r>
      <w:r w:rsidR="00744202">
        <w:rPr>
          <w:color w:val="000000"/>
        </w:rPr>
        <w:t xml:space="preserve"> </w:t>
      </w:r>
      <w:r w:rsidRPr="00744202">
        <w:rPr>
          <w:color w:val="000000"/>
        </w:rPr>
        <w:t xml:space="preserve">kontroli w jednostkach administracji publicznej oraz innych podmiotach administrujących lub współpracujących z administracją publiczną. </w:t>
      </w:r>
    </w:p>
    <w:p w:rsidR="00B220A1" w:rsidRPr="00744202" w:rsidRDefault="00B220A1" w:rsidP="00744202">
      <w:pPr>
        <w:shd w:val="clear" w:color="auto" w:fill="FFFFFF"/>
        <w:spacing w:line="360" w:lineRule="auto"/>
        <w:jc w:val="both"/>
        <w:rPr>
          <w:color w:val="000000"/>
        </w:rPr>
      </w:pPr>
      <w:r w:rsidRPr="00744202">
        <w:rPr>
          <w:color w:val="000000"/>
        </w:rPr>
        <w:t>4.Doskonalenie kompetencji zawodowych w zakresie wiedzy i umiejętności związanych z</w:t>
      </w:r>
      <w:r w:rsidR="00744202">
        <w:rPr>
          <w:color w:val="000000"/>
        </w:rPr>
        <w:t xml:space="preserve"> </w:t>
      </w:r>
      <w:r w:rsidRPr="00744202">
        <w:rPr>
          <w:color w:val="000000"/>
        </w:rPr>
        <w:t xml:space="preserve">miejscem odbywania praktyki, w tym sprawnego posługiwania się dostępnymi środkami informacji i techniki biurowej oraz aktywnego uczestniczenia w pracy zespołowej. </w:t>
      </w:r>
    </w:p>
    <w:p w:rsidR="00B220A1" w:rsidRPr="00744202" w:rsidRDefault="00B220A1" w:rsidP="00744202">
      <w:pPr>
        <w:shd w:val="clear" w:color="auto" w:fill="FFFFFF"/>
        <w:spacing w:line="360" w:lineRule="auto"/>
        <w:jc w:val="both"/>
        <w:rPr>
          <w:color w:val="000000"/>
        </w:rPr>
      </w:pPr>
      <w:r w:rsidRPr="00744202">
        <w:rPr>
          <w:color w:val="000000"/>
        </w:rPr>
        <w:t xml:space="preserve">5.Kształtowanie umiejętności kompetencji społecznych w naturalnym środowisku zawodowym, w szczególności odnoszących się do relacji interpersonalnych, komunikowania się z otoczeniem w miejscu pracy i postawy zawodowej pracownika. </w:t>
      </w:r>
    </w:p>
    <w:p w:rsidR="00744202" w:rsidRPr="00744202" w:rsidRDefault="00744202" w:rsidP="00744202">
      <w:pPr>
        <w:shd w:val="clear" w:color="auto" w:fill="FFFFFF"/>
        <w:spacing w:line="360" w:lineRule="auto"/>
        <w:jc w:val="both"/>
      </w:pPr>
      <w:r w:rsidRPr="00744202">
        <w:t xml:space="preserve">6.Nabycie umiejętności wykonywania zadań i czynności administracyjnych oraz ich planowania, dokumentowania oraz analizowania własnej pracy i jej efektów. </w:t>
      </w:r>
    </w:p>
    <w:p w:rsidR="00744202" w:rsidRPr="00744202" w:rsidRDefault="00744202" w:rsidP="00744202">
      <w:pPr>
        <w:shd w:val="clear" w:color="auto" w:fill="FFFFFF"/>
        <w:spacing w:line="360" w:lineRule="auto"/>
        <w:jc w:val="both"/>
      </w:pPr>
      <w:r w:rsidRPr="00744202">
        <w:lastRenderedPageBreak/>
        <w:t xml:space="preserve">7.Przygotowanie do samodzielności i odpowiedzialności studenta za powierzone mu zadania. </w:t>
      </w:r>
    </w:p>
    <w:p w:rsidR="00744202" w:rsidRPr="00744202" w:rsidRDefault="00744202" w:rsidP="00744202">
      <w:pPr>
        <w:shd w:val="clear" w:color="auto" w:fill="FFFFFF"/>
        <w:spacing w:line="360" w:lineRule="auto"/>
        <w:jc w:val="both"/>
      </w:pPr>
      <w:r w:rsidRPr="00744202">
        <w:t>8.Inspirowanie do gromadzenia i poszerzania doświadczeń, rozpoznawania swoich słabych stron</w:t>
      </w:r>
      <w:r>
        <w:t xml:space="preserve"> </w:t>
      </w:r>
      <w:r w:rsidRPr="00744202">
        <w:t xml:space="preserve">oraz predyspozycji potrzeb, zainteresowań występujących w różnych dziedzinach i zakresach działania oraz ukierunkowania w tym kontekście dalszych planów rozwoju zawodowego. </w:t>
      </w:r>
    </w:p>
    <w:p w:rsidR="00744202" w:rsidRDefault="00744202" w:rsidP="007C39C4">
      <w:pPr>
        <w:pStyle w:val="Tekstpodstawowy"/>
        <w:rPr>
          <w:b/>
          <w:bCs/>
        </w:rPr>
      </w:pPr>
    </w:p>
    <w:p w:rsidR="00F0733A" w:rsidRPr="00B05B2B" w:rsidRDefault="00F0733A" w:rsidP="00F0733A">
      <w:pPr>
        <w:pStyle w:val="Tekstpodstawowy"/>
        <w:jc w:val="center"/>
        <w:rPr>
          <w:b/>
          <w:bCs/>
        </w:rPr>
      </w:pPr>
      <w:r w:rsidRPr="00B05B2B">
        <w:rPr>
          <w:b/>
          <w:bCs/>
        </w:rPr>
        <w:t xml:space="preserve">§ </w:t>
      </w:r>
      <w:r>
        <w:rPr>
          <w:b/>
          <w:bCs/>
        </w:rPr>
        <w:t>4</w:t>
      </w:r>
    </w:p>
    <w:p w:rsidR="00F0733A" w:rsidRDefault="00F0733A" w:rsidP="00B57F03">
      <w:pPr>
        <w:pStyle w:val="Tekstpodstawowy"/>
        <w:rPr>
          <w:b/>
          <w:bCs/>
        </w:rPr>
      </w:pPr>
      <w:r w:rsidRPr="00B05B2B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Program i czas trwania </w:t>
      </w:r>
      <w:r w:rsidRPr="00B05B2B">
        <w:rPr>
          <w:b/>
          <w:bCs/>
        </w:rPr>
        <w:t>praktyk</w:t>
      </w:r>
      <w:r>
        <w:rPr>
          <w:b/>
          <w:bCs/>
        </w:rPr>
        <w:t>i</w:t>
      </w:r>
      <w:r w:rsidRPr="00B05B2B">
        <w:rPr>
          <w:b/>
          <w:bCs/>
        </w:rPr>
        <w:t xml:space="preserve"> </w:t>
      </w:r>
    </w:p>
    <w:p w:rsidR="00265ECB" w:rsidRPr="000B43A6" w:rsidRDefault="00265ECB" w:rsidP="00B57F03">
      <w:pPr>
        <w:spacing w:after="240" w:line="360" w:lineRule="auto"/>
        <w:jc w:val="both"/>
      </w:pPr>
      <w:r w:rsidRPr="00265ECB">
        <w:t>1.Praktyka zawodowa stanowi integralny element procesu kształcenia i obowiązuje wszystkich studentów. Praktyk</w:t>
      </w:r>
      <w:r>
        <w:t>i</w:t>
      </w:r>
      <w:r w:rsidRPr="00265ECB">
        <w:t xml:space="preserve"> odbywają się według ramowych programów praktyk zawodowych na poszczególnych kierunkach i specjalnościach.</w:t>
      </w:r>
    </w:p>
    <w:p w:rsidR="00272FD4" w:rsidRPr="00EB51C7" w:rsidRDefault="00265ECB" w:rsidP="00272FD4">
      <w:pPr>
        <w:shd w:val="clear" w:color="auto" w:fill="FFFFFF"/>
        <w:spacing w:line="360" w:lineRule="auto"/>
        <w:jc w:val="both"/>
      </w:pPr>
      <w:r>
        <w:t>2</w:t>
      </w:r>
      <w:r w:rsidR="00272FD4" w:rsidRPr="00EB51C7">
        <w:t xml:space="preserve">.Treści programowe praktyki zawodowej realizowanej w I semestrze: </w:t>
      </w:r>
    </w:p>
    <w:p w:rsidR="00272FD4" w:rsidRDefault="00272FD4" w:rsidP="00272FD4">
      <w:pPr>
        <w:shd w:val="clear" w:color="auto" w:fill="FFFFFF"/>
        <w:spacing w:line="360" w:lineRule="auto"/>
        <w:jc w:val="both"/>
      </w:pPr>
      <w:r w:rsidRPr="00EB51C7">
        <w:t>Student realizujący praktykę w I semestrze winien: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>
        <w:t xml:space="preserve">1) </w:t>
      </w:r>
      <w:r w:rsidRPr="00EB51C7">
        <w:t>zapoznać się ze strukturą organizacyjn</w:t>
      </w:r>
      <w:r>
        <w:t>ą</w:t>
      </w:r>
      <w:r w:rsidRPr="00EB51C7">
        <w:t xml:space="preserve"> i stanowiskową instytucji administracji publicznej lub innego podmiotu administrującego sektora publicznego, organizacji pozarządowych lub instytucji współpracujących z administracja publiczną, w której odbywana jest praktyka,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2)</w:t>
      </w:r>
      <w:r>
        <w:t xml:space="preserve"> przeanalizować podstawowe przepisy regulujące funkcjonowanie podmiotu </w:t>
      </w:r>
      <w:r w:rsidRPr="00EB51C7">
        <w:t xml:space="preserve">miejsca praktyki, zwłaszcza z wewnętrznymi przepisami BHP, o ochronie przeciwpożarowej, ochronie tajemnicy zawodowej i danych osobowych, </w:t>
      </w:r>
    </w:p>
    <w:p w:rsidR="00272FD4" w:rsidRPr="00EB51C7" w:rsidRDefault="00272FD4" w:rsidP="00272FD4">
      <w:pPr>
        <w:shd w:val="clear" w:color="auto" w:fill="FFFFFF"/>
        <w:spacing w:after="240" w:line="360" w:lineRule="auto"/>
        <w:jc w:val="both"/>
      </w:pPr>
      <w:r w:rsidRPr="00EB51C7">
        <w:t>3)</w:t>
      </w:r>
      <w:r>
        <w:t xml:space="preserve"> </w:t>
      </w:r>
      <w:r w:rsidRPr="00EB51C7">
        <w:t xml:space="preserve">poszerzyć wiedzę na temat zakresu działania jednostek lub komórek (ogniw) organizacyjnych wskazanych przez opiekuna praktykanta jednostki przyjmującej oraz zapoznać się z rodzajem zadań i czynności realizowanych na stanowiskach wykonawczych, usytuowanych w ich strukturze. </w:t>
      </w:r>
    </w:p>
    <w:p w:rsidR="00272FD4" w:rsidRPr="00EB51C7" w:rsidRDefault="00265ECB" w:rsidP="00272FD4">
      <w:pPr>
        <w:shd w:val="clear" w:color="auto" w:fill="FFFFFF"/>
        <w:spacing w:line="360" w:lineRule="auto"/>
        <w:jc w:val="both"/>
      </w:pPr>
      <w:r>
        <w:t>3</w:t>
      </w:r>
      <w:r w:rsidR="00272FD4" w:rsidRPr="00EB51C7">
        <w:t xml:space="preserve">.Treści programowe praktyki zawodowej realizowanej w II semestrze: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 xml:space="preserve">Student realizujący praktykę w II semestrze winien: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1)</w:t>
      </w:r>
      <w:r>
        <w:t xml:space="preserve"> </w:t>
      </w:r>
      <w:r w:rsidRPr="00EB51C7">
        <w:t>zapoznać się z ogólnymi zasadami przepływu informac</w:t>
      </w:r>
      <w:r>
        <w:t>ji i obiegu dokumentów oraz or</w:t>
      </w:r>
      <w:r w:rsidRPr="00EB51C7">
        <w:t xml:space="preserve">ganizacją przyjmowania interesariuszy zewnętrznych w jednostce miejsca praktyki,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2)</w:t>
      </w:r>
      <w:r>
        <w:t xml:space="preserve"> </w:t>
      </w:r>
      <w:r w:rsidRPr="00EB51C7">
        <w:t xml:space="preserve">wzbogacić wiedzę na temat najczęściej stosowanych metod pracy oraz praktycznego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 xml:space="preserve">sposobu wykonywania zadań i czynności pracowniczych,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3)</w:t>
      </w:r>
      <w:r>
        <w:t xml:space="preserve"> </w:t>
      </w:r>
      <w:r w:rsidRPr="00EB51C7">
        <w:t xml:space="preserve">rozwijać umiejętności organizacyjne wymagane w środowisku zawodowym podmiotu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 xml:space="preserve">miejsca  praktyki,  wzbogacić  wiedzę  na  temat  postaw  i  zachowań  pracowniczych, </w:t>
      </w:r>
    </w:p>
    <w:p w:rsidR="002C52BA" w:rsidRPr="00EB51C7" w:rsidRDefault="00272FD4" w:rsidP="00272FD4">
      <w:pPr>
        <w:shd w:val="clear" w:color="auto" w:fill="FFFFFF"/>
        <w:spacing w:after="240" w:line="360" w:lineRule="auto"/>
        <w:jc w:val="both"/>
      </w:pPr>
      <w:r w:rsidRPr="00EB51C7">
        <w:t xml:space="preserve">organizowania własnego czasu pracy i nabywania umiejętności pracy w zespole. </w:t>
      </w:r>
    </w:p>
    <w:p w:rsidR="00272FD4" w:rsidRPr="00EB51C7" w:rsidRDefault="00265ECB" w:rsidP="00272FD4">
      <w:pPr>
        <w:shd w:val="clear" w:color="auto" w:fill="FFFFFF"/>
        <w:spacing w:line="360" w:lineRule="auto"/>
        <w:jc w:val="both"/>
      </w:pPr>
      <w:r>
        <w:t>4</w:t>
      </w:r>
      <w:r w:rsidR="00272FD4" w:rsidRPr="00EB51C7">
        <w:t xml:space="preserve">.Treści programowe praktyki zawodowej realizowanej w III semestrze: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 xml:space="preserve">Student realizujący praktykę w III semestrze winien: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lastRenderedPageBreak/>
        <w:t>1)</w:t>
      </w:r>
      <w:r>
        <w:t xml:space="preserve"> </w:t>
      </w:r>
      <w:r w:rsidRPr="00EB51C7">
        <w:t xml:space="preserve">wzbogacić wiedzę na temat organizacji i podstaw prawnych biurowości oraz zasad i procedur sporządzania dokumentacji w jednostce miejsca praktyki,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2)</w:t>
      </w:r>
      <w:r>
        <w:t xml:space="preserve"> </w:t>
      </w:r>
      <w:r w:rsidRPr="00EB51C7">
        <w:t>kształtować umiejętności związane z rejestrowaniem pism i dokumentów wpływają</w:t>
      </w:r>
      <w:r>
        <w:t xml:space="preserve">cych           i </w:t>
      </w:r>
      <w:r w:rsidRPr="00EB51C7">
        <w:t xml:space="preserve">wysyłanych przez podmiot miejsca praktyki , </w:t>
      </w:r>
    </w:p>
    <w:p w:rsidR="00272FD4" w:rsidRPr="00EB51C7" w:rsidRDefault="00272FD4" w:rsidP="000B43A6">
      <w:pPr>
        <w:shd w:val="clear" w:color="auto" w:fill="FFFFFF"/>
        <w:spacing w:after="240" w:line="360" w:lineRule="auto"/>
        <w:jc w:val="both"/>
      </w:pPr>
      <w:r w:rsidRPr="00EB51C7">
        <w:t>3)</w:t>
      </w:r>
      <w:r>
        <w:t xml:space="preserve"> uczestniczyć w  czynnościach związanych z prowadzeniem  rejestru </w:t>
      </w:r>
      <w:r w:rsidRPr="00EB51C7">
        <w:t xml:space="preserve">spraw, segregowaniem </w:t>
      </w:r>
      <w:r>
        <w:t xml:space="preserve">     </w:t>
      </w:r>
      <w:r w:rsidRPr="00EB51C7">
        <w:t xml:space="preserve">i archiwizowaniem dokumentacji spraw załatwionych. </w:t>
      </w:r>
    </w:p>
    <w:p w:rsidR="00272FD4" w:rsidRPr="00EB51C7" w:rsidRDefault="00265ECB" w:rsidP="00272FD4">
      <w:pPr>
        <w:shd w:val="clear" w:color="auto" w:fill="FFFFFF"/>
        <w:spacing w:line="360" w:lineRule="auto"/>
        <w:jc w:val="both"/>
      </w:pPr>
      <w:r>
        <w:t>5</w:t>
      </w:r>
      <w:r w:rsidR="00272FD4" w:rsidRPr="00EB51C7">
        <w:t xml:space="preserve">.Treści programowe praktyki zawodowej realizowanej w IV semestrze: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 xml:space="preserve">Student realizujący praktykę w IV semestrze winien: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1)</w:t>
      </w:r>
      <w:r>
        <w:t xml:space="preserve"> </w:t>
      </w:r>
      <w:r w:rsidRPr="00EB51C7">
        <w:t xml:space="preserve">asystować w czynnościach administracyjnych i innych czynnościach pracowniczych </w:t>
      </w:r>
    </w:p>
    <w:p w:rsidR="00272FD4" w:rsidRPr="00265ECB" w:rsidRDefault="00272FD4" w:rsidP="00265ECB">
      <w:pPr>
        <w:shd w:val="clear" w:color="auto" w:fill="FFFFFF"/>
        <w:spacing w:line="360" w:lineRule="auto"/>
        <w:jc w:val="both"/>
      </w:pPr>
      <w:r w:rsidRPr="00EB51C7">
        <w:t xml:space="preserve">wymagających sporządzenia protokołu lub innego dokumentu urzędowego,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2)</w:t>
      </w:r>
      <w:r>
        <w:t xml:space="preserve"> </w:t>
      </w:r>
      <w:r w:rsidRPr="00EB51C7">
        <w:t xml:space="preserve">wykonywać inne zadania i czynności techniczno-organizacyjne uznane przez opiekuna praktykanta jednostki przyjmującej za istotne z punktu widzenia działalności podmiotu miejsca odbywania praktyki, </w:t>
      </w:r>
    </w:p>
    <w:p w:rsidR="00272FD4" w:rsidRPr="00EB51C7" w:rsidRDefault="00272FD4" w:rsidP="00272FD4">
      <w:pPr>
        <w:shd w:val="clear" w:color="auto" w:fill="FFFFFF"/>
        <w:spacing w:after="240" w:line="360" w:lineRule="auto"/>
        <w:jc w:val="both"/>
      </w:pPr>
      <w:r w:rsidRPr="00EB51C7">
        <w:t>3)</w:t>
      </w:r>
      <w:r>
        <w:t xml:space="preserve"> </w:t>
      </w:r>
      <w:r w:rsidRPr="00EB51C7">
        <w:t xml:space="preserve">poszerzyć wiedzę na temat procedury postępowania administracyjnego i oceny formalnej ich poprawności w sprawach zakończonych - typowych dla podmiotu miejsca praktyki, wskazanych przez opiekuna praktykanta jednostki przyjmującej. </w:t>
      </w:r>
    </w:p>
    <w:p w:rsidR="00272FD4" w:rsidRPr="00EB51C7" w:rsidRDefault="00265ECB" w:rsidP="00272FD4">
      <w:pPr>
        <w:shd w:val="clear" w:color="auto" w:fill="FFFFFF"/>
        <w:spacing w:line="360" w:lineRule="auto"/>
        <w:jc w:val="both"/>
      </w:pPr>
      <w:r>
        <w:t>6</w:t>
      </w:r>
      <w:r w:rsidR="00272FD4" w:rsidRPr="00EB51C7">
        <w:t xml:space="preserve">.Treści programowe praktyki zawodowej realizowanej w V semestrze: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 xml:space="preserve">Student realizujący praktykę w V semestrze winien: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1)</w:t>
      </w:r>
      <w:r>
        <w:t xml:space="preserve"> </w:t>
      </w:r>
      <w:r w:rsidRPr="00EB51C7">
        <w:t>rozwijać umiejętności wykonywania czynności</w:t>
      </w:r>
      <w:r>
        <w:t xml:space="preserve"> procesowych w ramach postępowa</w:t>
      </w:r>
      <w:r w:rsidRPr="00EB51C7">
        <w:t xml:space="preserve">nia administracyjnego oraz w postępowaniach w sprawach wydawania zaświadczeń, w sprawach skarg i wniosków oraz innych czynnościach administracyjnych,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2)</w:t>
      </w:r>
      <w:r>
        <w:t xml:space="preserve"> </w:t>
      </w:r>
      <w:r w:rsidR="002C52BA">
        <w:t xml:space="preserve">kształtować umiejętności projektowania rozwiązań prostych stanów </w:t>
      </w:r>
      <w:r w:rsidRPr="00EB51C7">
        <w:t>faktycznych w</w:t>
      </w:r>
      <w:r>
        <w:t xml:space="preserve"> </w:t>
      </w:r>
      <w:r w:rsidRPr="00EB51C7">
        <w:t xml:space="preserve">sprawach zleconych przez opiekuna praktykanta jednostki przyjmującej i pod jego nadzorem,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3)</w:t>
      </w:r>
      <w:r>
        <w:t xml:space="preserve"> </w:t>
      </w:r>
      <w:r w:rsidRPr="00EB51C7">
        <w:t xml:space="preserve">pogłębić wiedzę na temat organizacji, funkcjonowania i zakresu działania organów kolegialnych jednostki miejsca praktyki, </w:t>
      </w:r>
    </w:p>
    <w:p w:rsidR="00272FD4" w:rsidRPr="00EB51C7" w:rsidRDefault="00272FD4" w:rsidP="00272FD4">
      <w:pPr>
        <w:shd w:val="clear" w:color="auto" w:fill="FFFFFF"/>
        <w:spacing w:after="240" w:line="360" w:lineRule="auto"/>
        <w:jc w:val="both"/>
      </w:pPr>
      <w:r w:rsidRPr="00EB51C7">
        <w:t>4)</w:t>
      </w:r>
      <w:r>
        <w:t xml:space="preserve"> </w:t>
      </w:r>
      <w:r w:rsidRPr="00EB51C7">
        <w:t xml:space="preserve">brać udział w charakterze obserwatora w pracach plenarnych lub komisjach organu stanowiącego. </w:t>
      </w:r>
    </w:p>
    <w:p w:rsidR="00272FD4" w:rsidRPr="00EB51C7" w:rsidRDefault="00265ECB" w:rsidP="00272FD4">
      <w:pPr>
        <w:shd w:val="clear" w:color="auto" w:fill="FFFFFF"/>
        <w:spacing w:line="360" w:lineRule="auto"/>
        <w:jc w:val="both"/>
      </w:pPr>
      <w:r>
        <w:t>7</w:t>
      </w:r>
      <w:r w:rsidR="00272FD4" w:rsidRPr="00EB51C7">
        <w:t xml:space="preserve">.Treści programowe praktyki zawodowej realizowanej w VI semestrze: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 xml:space="preserve">Student realizujący praktykę w VI semestrze winien: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1)</w:t>
      </w:r>
      <w:r>
        <w:t xml:space="preserve"> </w:t>
      </w:r>
      <w:r w:rsidRPr="00EB51C7">
        <w:t>rozwijać umiejętności analizowania postępowa</w:t>
      </w:r>
      <w:r>
        <w:t>ń administracyjnych i podejmowa</w:t>
      </w:r>
      <w:r w:rsidRPr="00EB51C7">
        <w:t>nych rozstrzygnięć w sprawach wskazanych przez opiekuna praktykanta jednostki p</w:t>
      </w:r>
      <w:r>
        <w:t xml:space="preserve">rzyjmującej, </w:t>
      </w:r>
      <w:r w:rsidR="0072340B">
        <w:t xml:space="preserve">         </w:t>
      </w:r>
      <w:r>
        <w:t xml:space="preserve">ze </w:t>
      </w:r>
      <w:r w:rsidRPr="00EB51C7">
        <w:t xml:space="preserve">szczególnym uwzględnieniem charakteru i rodzaju czynności podejmowanych przez strony postępowania i organ prowadzący postępowanie,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lastRenderedPageBreak/>
        <w:t>2)</w:t>
      </w:r>
      <w:r>
        <w:t xml:space="preserve"> </w:t>
      </w:r>
      <w:r w:rsidRPr="00EB51C7">
        <w:t xml:space="preserve">przygotować zlecone przez opiekuna praktykanta jednostki przyjmującej propozycje pism </w:t>
      </w:r>
      <w:r>
        <w:t xml:space="preserve">         </w:t>
      </w:r>
      <w:r w:rsidRPr="00EB51C7">
        <w:t>i projektów aktów administracyjnych w sprawach należących do zakresu dzia</w:t>
      </w:r>
      <w:r>
        <w:t xml:space="preserve">łania podmiotu </w:t>
      </w:r>
      <w:r w:rsidRPr="00EB51C7">
        <w:t xml:space="preserve">miejsca praktyki,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3)</w:t>
      </w:r>
      <w:r>
        <w:t xml:space="preserve"> </w:t>
      </w:r>
      <w:r w:rsidRPr="00EB51C7">
        <w:t xml:space="preserve">samodzielnie wykonać konkretne czynności administracyjne oraz przygotować projekt dotyczący rozstrzygnięć końcowych postępowań w sprawach przedstawionych przez opiekuna praktykanta jednostki przyjmującej,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4)</w:t>
      </w:r>
      <w:r>
        <w:t xml:space="preserve"> </w:t>
      </w:r>
      <w:r w:rsidRPr="00EB51C7">
        <w:t>samodzielnie przygotować projekt aktów normatywnych prawa wewnętrznego (zawodowego) lub aktów prawa miejscowego zleconych przez opiekuna praktykanta typowych dla jednostki przyjmującej.</w:t>
      </w:r>
    </w:p>
    <w:p w:rsidR="00272FD4" w:rsidRPr="00EB51C7" w:rsidRDefault="00272FD4" w:rsidP="00272FD4">
      <w:pPr>
        <w:pStyle w:val="Tekstpodstawowy"/>
        <w:rPr>
          <w:b/>
          <w:bCs/>
        </w:rPr>
      </w:pPr>
    </w:p>
    <w:p w:rsidR="00272FD4" w:rsidRPr="00EB51C7" w:rsidRDefault="00265ECB" w:rsidP="00272FD4">
      <w:pPr>
        <w:shd w:val="clear" w:color="auto" w:fill="FFFFFF"/>
        <w:spacing w:line="360" w:lineRule="auto"/>
        <w:jc w:val="both"/>
      </w:pPr>
      <w:r>
        <w:t>8</w:t>
      </w:r>
      <w:r w:rsidR="00272FD4" w:rsidRPr="00EB51C7">
        <w:t>.</w:t>
      </w:r>
      <w:r w:rsidR="00272FD4">
        <w:t xml:space="preserve"> </w:t>
      </w:r>
      <w:r w:rsidR="00272FD4" w:rsidRPr="00EB51C7">
        <w:t xml:space="preserve">Zadania wspólne dla wszystkich etapów praktyki: 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 xml:space="preserve">Na każdym etapie odbywania praktyki zawodowej do zadań praktykanta należy wspomaganie jednostki (komórki) miejsca praktyki szczególnie w zakresie: 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1)</w:t>
      </w:r>
      <w:r>
        <w:t xml:space="preserve"> </w:t>
      </w:r>
      <w:r w:rsidRPr="00EB51C7">
        <w:t>prz</w:t>
      </w:r>
      <w:r>
        <w:t xml:space="preserve">ygotowywania (przepisywania), powielania tekstów pism, informacji, </w:t>
      </w:r>
      <w:r w:rsidRPr="00EB51C7">
        <w:t xml:space="preserve">analiz, sprawozdań, 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2)</w:t>
      </w:r>
      <w:r>
        <w:t xml:space="preserve"> </w:t>
      </w:r>
      <w:r w:rsidRPr="00EB51C7">
        <w:t xml:space="preserve">prowadzenia rejestrów, wykazów i ewidencji,  </w:t>
      </w:r>
    </w:p>
    <w:p w:rsidR="00272FD4" w:rsidRPr="00EB51C7" w:rsidRDefault="00272FD4" w:rsidP="00272FD4">
      <w:pPr>
        <w:shd w:val="clear" w:color="auto" w:fill="FFFFFF"/>
        <w:spacing w:line="360" w:lineRule="auto"/>
        <w:jc w:val="both"/>
      </w:pPr>
      <w:r w:rsidRPr="00EB51C7">
        <w:t>3)</w:t>
      </w:r>
      <w:r>
        <w:t xml:space="preserve"> </w:t>
      </w:r>
      <w:r w:rsidRPr="00EB51C7">
        <w:t xml:space="preserve">przygotowanie materiałów na spotkania oraz sporządzanie notatek urzędowych, </w:t>
      </w:r>
    </w:p>
    <w:p w:rsidR="00272FD4" w:rsidRPr="00EB51C7" w:rsidRDefault="00272FD4" w:rsidP="002C52BA">
      <w:pPr>
        <w:shd w:val="clear" w:color="auto" w:fill="FFFFFF"/>
        <w:spacing w:line="360" w:lineRule="auto"/>
        <w:jc w:val="both"/>
      </w:pPr>
      <w:r w:rsidRPr="00EB51C7">
        <w:t>4)</w:t>
      </w:r>
      <w:r>
        <w:t xml:space="preserve"> </w:t>
      </w:r>
      <w:r w:rsidRPr="00EB51C7">
        <w:t xml:space="preserve">obsługi organizacyjnej i administracyjnej spotkań, narad służbowych, szkoleń, uroczystości,  </w:t>
      </w:r>
    </w:p>
    <w:p w:rsidR="00583D6F" w:rsidRDefault="00272FD4" w:rsidP="007C5929">
      <w:pPr>
        <w:shd w:val="clear" w:color="auto" w:fill="FFFFFF"/>
        <w:spacing w:after="240" w:line="360" w:lineRule="auto"/>
        <w:jc w:val="both"/>
      </w:pPr>
      <w:r w:rsidRPr="00EB51C7">
        <w:t>5)</w:t>
      </w:r>
      <w:r>
        <w:t xml:space="preserve"> </w:t>
      </w:r>
      <w:r w:rsidRPr="00EB51C7">
        <w:t>przyjmowania i kierowania do odpowiednich komórek organizacyjnych interesantów petentów i stron) zgłaszających się do jednostki w celu załatwienia spraw.</w:t>
      </w:r>
    </w:p>
    <w:p w:rsidR="00190366" w:rsidRPr="00190366" w:rsidRDefault="00265ECB" w:rsidP="00190366">
      <w:pPr>
        <w:pStyle w:val="Default"/>
        <w:spacing w:line="360" w:lineRule="auto"/>
        <w:jc w:val="both"/>
        <w:rPr>
          <w:bCs/>
        </w:rPr>
      </w:pPr>
      <w:r w:rsidRPr="00190366">
        <w:t>9</w:t>
      </w:r>
      <w:r w:rsidR="00B220A1" w:rsidRPr="00190366">
        <w:t>.</w:t>
      </w:r>
      <w:r w:rsidR="00190366" w:rsidRPr="00190366">
        <w:rPr>
          <w:bCs/>
        </w:rPr>
        <w:t xml:space="preserve"> Praktyki na kierunku </w:t>
      </w:r>
      <w:r w:rsidR="00190366" w:rsidRPr="002C52BA">
        <w:rPr>
          <w:bCs/>
          <w:iCs/>
        </w:rPr>
        <w:t>administracja</w:t>
      </w:r>
      <w:r w:rsidR="00190366" w:rsidRPr="00190366">
        <w:rPr>
          <w:bCs/>
          <w:i/>
          <w:iCs/>
        </w:rPr>
        <w:t xml:space="preserve"> </w:t>
      </w:r>
      <w:r w:rsidR="00190366" w:rsidRPr="00190366">
        <w:t xml:space="preserve">na studiach </w:t>
      </w:r>
      <w:r w:rsidR="00782CEC">
        <w:t>drugiego</w:t>
      </w:r>
      <w:r w:rsidR="002C52BA">
        <w:t xml:space="preserve"> stopnia o profilu praktycznym        </w:t>
      </w:r>
      <w:r w:rsidR="00190366" w:rsidRPr="00190366">
        <w:rPr>
          <w:bCs/>
        </w:rPr>
        <w:t xml:space="preserve">są obowiązkowe. </w:t>
      </w:r>
      <w:r w:rsidR="00190366" w:rsidRPr="00190366">
        <w:t xml:space="preserve">Ich łączny wymiar wynosi </w:t>
      </w:r>
      <w:r w:rsidR="00782CEC">
        <w:rPr>
          <w:bCs/>
        </w:rPr>
        <w:t>480</w:t>
      </w:r>
      <w:r w:rsidR="00190366" w:rsidRPr="00190366">
        <w:rPr>
          <w:bCs/>
        </w:rPr>
        <w:t xml:space="preserve"> godzin (</w:t>
      </w:r>
      <w:r w:rsidR="00782CEC">
        <w:rPr>
          <w:bCs/>
        </w:rPr>
        <w:t xml:space="preserve">3 </w:t>
      </w:r>
      <w:r w:rsidR="00190366" w:rsidRPr="00190366">
        <w:rPr>
          <w:bCs/>
        </w:rPr>
        <w:t>miesi</w:t>
      </w:r>
      <w:r w:rsidR="00782CEC">
        <w:rPr>
          <w:bCs/>
        </w:rPr>
        <w:t>ące</w:t>
      </w:r>
      <w:r w:rsidR="00190366" w:rsidRPr="00190366">
        <w:rPr>
          <w:bCs/>
        </w:rPr>
        <w:t xml:space="preserve">), </w:t>
      </w:r>
      <w:r w:rsidR="00190366" w:rsidRPr="00190366">
        <w:t xml:space="preserve">realizowanych podczas </w:t>
      </w:r>
      <w:r w:rsidR="002C52BA">
        <w:t xml:space="preserve">        </w:t>
      </w:r>
      <w:r w:rsidR="00782CEC">
        <w:t>2</w:t>
      </w:r>
      <w:r w:rsidR="00190366" w:rsidRPr="00190366">
        <w:t xml:space="preserve"> lat studiów w okresie od I do </w:t>
      </w:r>
      <w:r w:rsidR="00782CEC">
        <w:t>III</w:t>
      </w:r>
      <w:r w:rsidR="00190366" w:rsidRPr="00190366">
        <w:t xml:space="preserve"> semestru. Za zrealizowanie praktyk zawodowych student otrzymuje łącznie </w:t>
      </w:r>
      <w:r w:rsidR="00782CEC">
        <w:rPr>
          <w:bCs/>
        </w:rPr>
        <w:t>18</w:t>
      </w:r>
      <w:r w:rsidR="00190366" w:rsidRPr="00190366">
        <w:rPr>
          <w:bCs/>
        </w:rPr>
        <w:t xml:space="preserve"> punkty ECTS. </w:t>
      </w:r>
      <w:r w:rsidR="00190366" w:rsidRPr="00190366">
        <w:t xml:space="preserve">Ostateczne </w:t>
      </w:r>
      <w:r w:rsidR="00190366" w:rsidRPr="00190366">
        <w:rPr>
          <w:bCs/>
        </w:rPr>
        <w:t xml:space="preserve">zaliczenie praktyk odbywa się po zakończeniu pełnego cyklu ich realizacji (zaliczenie na ocenę). </w:t>
      </w:r>
    </w:p>
    <w:p w:rsidR="00190366" w:rsidRDefault="00190366" w:rsidP="00F0733A">
      <w:pPr>
        <w:shd w:val="clear" w:color="auto" w:fill="FFFFFF"/>
        <w:spacing w:line="360" w:lineRule="auto"/>
        <w:jc w:val="both"/>
      </w:pPr>
    </w:p>
    <w:p w:rsidR="00B220A1" w:rsidRPr="00F0733A" w:rsidRDefault="00190366" w:rsidP="00F0733A">
      <w:pPr>
        <w:shd w:val="clear" w:color="auto" w:fill="FFFFFF"/>
        <w:spacing w:line="360" w:lineRule="auto"/>
        <w:jc w:val="both"/>
      </w:pPr>
      <w:r>
        <w:t>10.</w:t>
      </w:r>
      <w:r w:rsidR="00B220A1" w:rsidRPr="00F0733A">
        <w:t xml:space="preserve">Czas trwania praktyki </w:t>
      </w:r>
      <w:r w:rsidR="00F0733A">
        <w:t>zawodowej na</w:t>
      </w:r>
      <w:r w:rsidR="00B220A1" w:rsidRPr="00F0733A">
        <w:t xml:space="preserve"> studi</w:t>
      </w:r>
      <w:r w:rsidR="00F0733A">
        <w:t>ach</w:t>
      </w:r>
      <w:r w:rsidR="00B220A1" w:rsidRPr="00F0733A">
        <w:t xml:space="preserve"> niestacjonarnych: </w:t>
      </w:r>
    </w:p>
    <w:p w:rsidR="00B220A1" w:rsidRPr="00F0733A" w:rsidRDefault="00F0733A" w:rsidP="0072340B">
      <w:pPr>
        <w:shd w:val="clear" w:color="auto" w:fill="FFFFFF"/>
        <w:spacing w:line="360" w:lineRule="auto"/>
        <w:jc w:val="both"/>
      </w:pPr>
      <w:r>
        <w:t>I semestr –  160</w:t>
      </w:r>
      <w:r w:rsidR="00B220A1" w:rsidRPr="00F0733A">
        <w:t xml:space="preserve"> godzin </w:t>
      </w:r>
      <w:r w:rsidR="000B43A6">
        <w:t>dydaktycznych</w:t>
      </w:r>
      <w:r w:rsidR="00B220A1" w:rsidRPr="00F0733A">
        <w:t xml:space="preserve">– zaliczenie– </w:t>
      </w:r>
      <w:r w:rsidR="00782CEC">
        <w:t>6</w:t>
      </w:r>
      <w:r w:rsidR="00B220A1" w:rsidRPr="00F0733A">
        <w:t xml:space="preserve"> pkt. ECTS </w:t>
      </w:r>
    </w:p>
    <w:p w:rsidR="00B220A1" w:rsidRPr="00F0733A" w:rsidRDefault="00B220A1" w:rsidP="0072340B">
      <w:pPr>
        <w:shd w:val="clear" w:color="auto" w:fill="FFFFFF"/>
        <w:spacing w:line="360" w:lineRule="auto"/>
        <w:jc w:val="both"/>
      </w:pPr>
      <w:r w:rsidRPr="00F0733A">
        <w:t xml:space="preserve">II semestr –  </w:t>
      </w:r>
      <w:r w:rsidR="00F0733A">
        <w:t>160</w:t>
      </w:r>
      <w:r w:rsidRPr="00F0733A">
        <w:t xml:space="preserve"> godzin </w:t>
      </w:r>
      <w:r w:rsidR="000B43A6">
        <w:t>dydaktycznych</w:t>
      </w:r>
      <w:r w:rsidR="000B43A6" w:rsidRPr="00F0733A">
        <w:t xml:space="preserve"> </w:t>
      </w:r>
      <w:r w:rsidRPr="00F0733A">
        <w:t xml:space="preserve">– zaliczenie– </w:t>
      </w:r>
      <w:r w:rsidR="00782CEC">
        <w:t>6</w:t>
      </w:r>
      <w:r w:rsidRPr="00F0733A">
        <w:t xml:space="preserve"> pkt. ECTS </w:t>
      </w:r>
    </w:p>
    <w:p w:rsidR="00B220A1" w:rsidRPr="00F0733A" w:rsidRDefault="00B220A1" w:rsidP="0072340B">
      <w:pPr>
        <w:shd w:val="clear" w:color="auto" w:fill="FFFFFF"/>
        <w:spacing w:line="360" w:lineRule="auto"/>
        <w:jc w:val="both"/>
      </w:pPr>
      <w:r w:rsidRPr="00F0733A">
        <w:t xml:space="preserve">III semestr – </w:t>
      </w:r>
      <w:r w:rsidR="00F0733A">
        <w:t>160</w:t>
      </w:r>
      <w:r w:rsidRPr="00F0733A">
        <w:t xml:space="preserve"> godzin </w:t>
      </w:r>
      <w:r w:rsidR="000B43A6">
        <w:t>dydaktycznych</w:t>
      </w:r>
      <w:r w:rsidR="000B43A6" w:rsidRPr="00F0733A">
        <w:t xml:space="preserve"> </w:t>
      </w:r>
      <w:r w:rsidRPr="00F0733A">
        <w:t xml:space="preserve">– zaliczenie– </w:t>
      </w:r>
      <w:r w:rsidR="00782CEC">
        <w:t>6</w:t>
      </w:r>
      <w:r w:rsidRPr="00F0733A">
        <w:t xml:space="preserve"> pkt. ECTS </w:t>
      </w:r>
    </w:p>
    <w:p w:rsidR="002C52BA" w:rsidRDefault="002C52BA" w:rsidP="00B57F03">
      <w:pPr>
        <w:pStyle w:val="Tekstpodstawowy"/>
      </w:pPr>
    </w:p>
    <w:p w:rsidR="004C5514" w:rsidRPr="004C5514" w:rsidRDefault="00B220A1" w:rsidP="004C5514">
      <w:pPr>
        <w:pStyle w:val="Tekstpodstawowy"/>
        <w:ind w:left="720"/>
        <w:jc w:val="center"/>
        <w:rPr>
          <w:b/>
          <w:bCs/>
        </w:rPr>
      </w:pPr>
      <w:r w:rsidRPr="00EB51C7">
        <w:t xml:space="preserve"> </w:t>
      </w:r>
      <w:r w:rsidR="004C5514" w:rsidRPr="004C5514">
        <w:rPr>
          <w:b/>
          <w:bCs/>
        </w:rPr>
        <w:t xml:space="preserve">§ </w:t>
      </w:r>
      <w:r w:rsidR="004C5514">
        <w:rPr>
          <w:b/>
          <w:bCs/>
        </w:rPr>
        <w:t>5</w:t>
      </w:r>
    </w:p>
    <w:p w:rsidR="007331B9" w:rsidRPr="007331B9" w:rsidRDefault="004C5514" w:rsidP="0072340B">
      <w:pPr>
        <w:pStyle w:val="Nagwek1"/>
        <w:spacing w:before="0" w:beforeAutospacing="0" w:after="0" w:afterAutospacing="0" w:line="360" w:lineRule="auto"/>
        <w:ind w:left="1080"/>
        <w:jc w:val="center"/>
      </w:pPr>
      <w:r w:rsidRPr="004C5514">
        <w:t xml:space="preserve">Formy </w:t>
      </w:r>
      <w:r>
        <w:t>realizowanych</w:t>
      </w:r>
      <w:r w:rsidRPr="004C5514">
        <w:t xml:space="preserve"> praktyk</w:t>
      </w:r>
    </w:p>
    <w:p w:rsidR="00B220A1" w:rsidRPr="004C5514" w:rsidRDefault="00B220A1" w:rsidP="004C5514">
      <w:pPr>
        <w:shd w:val="clear" w:color="auto" w:fill="FFFFFF"/>
        <w:spacing w:line="360" w:lineRule="auto"/>
        <w:jc w:val="both"/>
      </w:pPr>
      <w:r w:rsidRPr="004C5514">
        <w:t>1.</w:t>
      </w:r>
      <w:r w:rsidR="007C5929">
        <w:t xml:space="preserve">Praktyka zorganizowana, </w:t>
      </w:r>
      <w:r w:rsidR="00190366">
        <w:t xml:space="preserve">gdy </w:t>
      </w:r>
      <w:r w:rsidRPr="004C5514">
        <w:t>student korzysta z przy</w:t>
      </w:r>
      <w:r w:rsidR="004C5514">
        <w:t xml:space="preserve">gotowanej przez </w:t>
      </w:r>
      <w:r w:rsidRPr="004C5514">
        <w:t>Wyższ</w:t>
      </w:r>
      <w:r w:rsidR="00761FD5">
        <w:t>ą</w:t>
      </w:r>
      <w:r w:rsidRPr="004C5514">
        <w:t xml:space="preserve"> Szkoł</w:t>
      </w:r>
      <w:r w:rsidR="00761FD5">
        <w:t>ę</w:t>
      </w:r>
      <w:r w:rsidRPr="004C5514">
        <w:t xml:space="preserve"> Administracji</w:t>
      </w:r>
      <w:r w:rsidR="004C5514">
        <w:t xml:space="preserve"> Publicznej</w:t>
      </w:r>
      <w:r w:rsidRPr="004C5514">
        <w:t xml:space="preserve"> w </w:t>
      </w:r>
      <w:r w:rsidR="004C5514">
        <w:t>Ostrołęce</w:t>
      </w:r>
      <w:r w:rsidRPr="004C5514">
        <w:t xml:space="preserve"> oferty praktyki w jednostkach, z którymi zostały zawarte porozumienia o organizacji praktyki zawodowej.  </w:t>
      </w:r>
    </w:p>
    <w:p w:rsidR="00B220A1" w:rsidRPr="004C5514" w:rsidRDefault="00B220A1" w:rsidP="004C5514">
      <w:pPr>
        <w:shd w:val="clear" w:color="auto" w:fill="FFFFFF"/>
        <w:spacing w:line="360" w:lineRule="auto"/>
        <w:jc w:val="both"/>
      </w:pPr>
      <w:r w:rsidRPr="004C5514">
        <w:lastRenderedPageBreak/>
        <w:t>2.</w:t>
      </w:r>
      <w:r w:rsidR="007C5929">
        <w:t xml:space="preserve">Praktyka indywidualna, </w:t>
      </w:r>
      <w:r w:rsidR="00761FD5">
        <w:t xml:space="preserve">odbywa się </w:t>
      </w:r>
      <w:r w:rsidRPr="004C5514">
        <w:t>na podstawie podpisanej z inicjatywy studenta umowy pomiędzy instytucją miejsca praktyki, a Wyższ</w:t>
      </w:r>
      <w:r w:rsidR="00761FD5">
        <w:t>ą</w:t>
      </w:r>
      <w:r w:rsidRPr="004C5514">
        <w:t xml:space="preserve"> Szkoł</w:t>
      </w:r>
      <w:r w:rsidR="00761FD5">
        <w:t>ą</w:t>
      </w:r>
      <w:r w:rsidRPr="004C5514">
        <w:t xml:space="preserve"> Administracji</w:t>
      </w:r>
      <w:r w:rsidR="00761FD5">
        <w:t xml:space="preserve"> Publicznej</w:t>
      </w:r>
      <w:r w:rsidRPr="004C5514">
        <w:t xml:space="preserve"> w</w:t>
      </w:r>
      <w:r w:rsidR="00761FD5">
        <w:t xml:space="preserve"> Ostrołęce.</w:t>
      </w:r>
      <w:r w:rsidRPr="004C5514">
        <w:t xml:space="preserve"> </w:t>
      </w:r>
      <w:r w:rsidR="00761FD5">
        <w:t>Przed rozpoczęciem praktyk</w:t>
      </w:r>
      <w:r w:rsidR="0072340B">
        <w:t xml:space="preserve">i student pobiera  skierowanie </w:t>
      </w:r>
      <w:r w:rsidR="00761FD5">
        <w:t xml:space="preserve">od </w:t>
      </w:r>
      <w:r w:rsidRPr="004C5514">
        <w:t xml:space="preserve">opiekuna praktyk. </w:t>
      </w:r>
    </w:p>
    <w:p w:rsidR="004C5514" w:rsidRDefault="004C5514" w:rsidP="00B220A1">
      <w:pPr>
        <w:shd w:val="clear" w:color="auto" w:fill="FFFFFF"/>
        <w:rPr>
          <w:sz w:val="17"/>
          <w:szCs w:val="17"/>
        </w:rPr>
      </w:pPr>
    </w:p>
    <w:p w:rsidR="00761FD5" w:rsidRPr="004C5514" w:rsidRDefault="00761FD5" w:rsidP="00761FD5">
      <w:pPr>
        <w:pStyle w:val="Tekstpodstawowy"/>
        <w:ind w:left="720"/>
        <w:jc w:val="center"/>
        <w:rPr>
          <w:b/>
          <w:bCs/>
        </w:rPr>
      </w:pPr>
      <w:r w:rsidRPr="004C5514">
        <w:rPr>
          <w:b/>
          <w:bCs/>
        </w:rPr>
        <w:t xml:space="preserve">§ </w:t>
      </w:r>
      <w:r>
        <w:rPr>
          <w:b/>
          <w:bCs/>
        </w:rPr>
        <w:t>6</w:t>
      </w:r>
    </w:p>
    <w:p w:rsidR="00761FD5" w:rsidRPr="004C5514" w:rsidRDefault="00761FD5" w:rsidP="00761FD5">
      <w:pPr>
        <w:pStyle w:val="Nagwek1"/>
        <w:spacing w:before="0" w:beforeAutospacing="0" w:after="0" w:afterAutospacing="0" w:line="480" w:lineRule="auto"/>
        <w:ind w:left="1080"/>
        <w:jc w:val="center"/>
        <w:rPr>
          <w:highlight w:val="yellow"/>
        </w:rPr>
      </w:pPr>
      <w:r>
        <w:t>Organizacja</w:t>
      </w:r>
      <w:r w:rsidRPr="004C5514">
        <w:t xml:space="preserve"> praktyk</w:t>
      </w:r>
      <w:r>
        <w:t>i</w:t>
      </w:r>
    </w:p>
    <w:p w:rsidR="00B220A1" w:rsidRPr="00761FD5" w:rsidRDefault="00B220A1" w:rsidP="00761FD5">
      <w:pPr>
        <w:shd w:val="clear" w:color="auto" w:fill="FFFFFF"/>
        <w:spacing w:line="360" w:lineRule="auto"/>
        <w:jc w:val="both"/>
      </w:pPr>
      <w:r w:rsidRPr="00761FD5">
        <w:t xml:space="preserve">1.Studenci realizują praktykę zawodową na podstawie porozumienia lub umowy zawieranej </w:t>
      </w:r>
      <w:r w:rsidR="00761FD5">
        <w:t xml:space="preserve">        </w:t>
      </w:r>
      <w:r w:rsidRPr="00761FD5">
        <w:t xml:space="preserve">z jednostką przyjmującą praktykanta. </w:t>
      </w:r>
    </w:p>
    <w:p w:rsidR="00B220A1" w:rsidRPr="00761FD5" w:rsidRDefault="00B220A1" w:rsidP="00761FD5">
      <w:pPr>
        <w:shd w:val="clear" w:color="auto" w:fill="FFFFFF"/>
        <w:spacing w:line="360" w:lineRule="auto"/>
        <w:jc w:val="both"/>
      </w:pPr>
      <w:r w:rsidRPr="00761FD5">
        <w:t xml:space="preserve">2.W przypadku wybranej przez studenta indywidualnie jednostki przyjmującej, zaakceptowanej przez </w:t>
      </w:r>
      <w:r w:rsidR="00761FD5">
        <w:t>opiekuna praktyk</w:t>
      </w:r>
      <w:r w:rsidRPr="00761FD5">
        <w:t xml:space="preserve">, powinien on złożyć w dziekanacie do podpisania umowę podpisaną wcześniej przez kierownika jednostki przyjmującej. Rodzaj praktyki powinien odpowiadać profilowi kształcenia na danej specjalności studiów.  </w:t>
      </w:r>
    </w:p>
    <w:p w:rsidR="00B220A1" w:rsidRDefault="002C52BA" w:rsidP="00761FD5">
      <w:pPr>
        <w:shd w:val="clear" w:color="auto" w:fill="FFFFFF"/>
        <w:spacing w:line="360" w:lineRule="auto"/>
        <w:jc w:val="both"/>
      </w:pPr>
      <w:r>
        <w:t>3</w:t>
      </w:r>
      <w:r w:rsidR="00B220A1" w:rsidRPr="00761FD5">
        <w:t>.Wszystkie dokumenty związane z realizacją praktyki studenci pobierają ze strony internetowej uczelni oraz drukuj</w:t>
      </w:r>
      <w:r w:rsidR="00761FD5">
        <w:t>ą</w:t>
      </w:r>
      <w:r w:rsidR="00B220A1" w:rsidRPr="00761FD5">
        <w:t xml:space="preserve"> je samodzielnie. </w:t>
      </w:r>
    </w:p>
    <w:p w:rsidR="003B2D4A" w:rsidRDefault="003B2D4A" w:rsidP="00761FD5">
      <w:pPr>
        <w:shd w:val="clear" w:color="auto" w:fill="FFFFFF"/>
        <w:spacing w:line="360" w:lineRule="auto"/>
        <w:jc w:val="both"/>
      </w:pPr>
    </w:p>
    <w:p w:rsidR="003B2D4A" w:rsidRPr="00B05B2B" w:rsidRDefault="003B2D4A" w:rsidP="003B2D4A">
      <w:pPr>
        <w:pStyle w:val="Tekstpodstawowy"/>
        <w:jc w:val="center"/>
        <w:rPr>
          <w:b/>
          <w:bCs/>
        </w:rPr>
      </w:pPr>
      <w:r w:rsidRPr="00B05B2B">
        <w:rPr>
          <w:b/>
          <w:bCs/>
        </w:rPr>
        <w:t xml:space="preserve">§ </w:t>
      </w:r>
      <w:r>
        <w:rPr>
          <w:b/>
          <w:bCs/>
        </w:rPr>
        <w:t>7</w:t>
      </w:r>
    </w:p>
    <w:p w:rsidR="00E90CEE" w:rsidRDefault="003B2D4A" w:rsidP="003B2D4A">
      <w:pPr>
        <w:pStyle w:val="Tekstpodstawowy"/>
        <w:spacing w:line="480" w:lineRule="auto"/>
        <w:rPr>
          <w:b/>
          <w:bCs/>
        </w:rPr>
      </w:pPr>
      <w:r w:rsidRPr="00B05B2B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Obowiązki uczestników praktyk zawodowych</w:t>
      </w:r>
    </w:p>
    <w:p w:rsidR="003B2D4A" w:rsidRPr="003159EE" w:rsidRDefault="003B2D4A" w:rsidP="003B2D4A">
      <w:pPr>
        <w:shd w:val="clear" w:color="auto" w:fill="FFFFFF"/>
        <w:spacing w:line="360" w:lineRule="auto"/>
        <w:jc w:val="both"/>
      </w:pPr>
      <w:r w:rsidRPr="003159EE">
        <w:t xml:space="preserve">1.Obowiązki studenta praktykanta: </w:t>
      </w:r>
    </w:p>
    <w:p w:rsidR="003B2D4A" w:rsidRPr="003159EE" w:rsidRDefault="003B2D4A" w:rsidP="003B2D4A">
      <w:pPr>
        <w:shd w:val="clear" w:color="auto" w:fill="FFFFFF"/>
        <w:spacing w:line="360" w:lineRule="auto"/>
        <w:jc w:val="both"/>
      </w:pPr>
      <w:r w:rsidRPr="003159EE">
        <w:t xml:space="preserve">1) zapoznanie się z zasadami odbywania praktyki, jej programem oraz ogólną organizacją  jednostki przyjmującej, w której odbywa praktykę, a także z warunkami zaliczenia praktyki, </w:t>
      </w:r>
    </w:p>
    <w:p w:rsidR="003B2D4A" w:rsidRPr="003159EE" w:rsidRDefault="003B2D4A" w:rsidP="003B2D4A">
      <w:pPr>
        <w:shd w:val="clear" w:color="auto" w:fill="FFFFFF"/>
        <w:spacing w:line="360" w:lineRule="auto"/>
        <w:jc w:val="both"/>
      </w:pPr>
      <w:r w:rsidRPr="003159EE">
        <w:t>2) zgłoszenie się do wytypowanej jednostki przyjmującej, realizującej kształcenie praktyczne,       z którą uczelnia zawarła porozumienie w sprawie prowadzenia praktyki studenckiej, celem realizacji praktyki lub do wybranej przez siebie indywidualnie jednostki przyjmującej</w:t>
      </w:r>
      <w:r w:rsidRPr="00583D6F">
        <w:rPr>
          <w:color w:val="FF0000"/>
        </w:rPr>
        <w:t xml:space="preserve">                   </w:t>
      </w:r>
      <w:r w:rsidRPr="003159EE">
        <w:t xml:space="preserve">z obowiązkiem podpisania z jej kierownictwem umowy na realizację praktyki zawodowej              w dwóch egzemplarzach po jednym dla uczelni i jednostki przyjmującej. </w:t>
      </w:r>
    </w:p>
    <w:p w:rsidR="003B2D4A" w:rsidRPr="003159EE" w:rsidRDefault="003B2D4A" w:rsidP="003B2D4A">
      <w:pPr>
        <w:shd w:val="clear" w:color="auto" w:fill="FFFFFF"/>
        <w:spacing w:line="360" w:lineRule="auto"/>
        <w:jc w:val="both"/>
      </w:pPr>
      <w:r w:rsidRPr="003159EE">
        <w:t xml:space="preserve">3) rzetelne realizowanie zadań wyznaczonych programem praktyki w wyznaczonym terminie          i w określonych godzinach, zgodnie z programem i godzinami pracy jednostki przyjmującej. </w:t>
      </w:r>
    </w:p>
    <w:p w:rsidR="003B2D4A" w:rsidRPr="003159EE" w:rsidRDefault="003B2D4A" w:rsidP="003B2D4A">
      <w:pPr>
        <w:shd w:val="clear" w:color="auto" w:fill="FFFFFF"/>
        <w:spacing w:line="360" w:lineRule="auto"/>
        <w:jc w:val="both"/>
      </w:pPr>
      <w:r w:rsidRPr="003159EE">
        <w:t xml:space="preserve">4) godne reprezentowanie uczelni, </w:t>
      </w:r>
    </w:p>
    <w:p w:rsidR="003B2D4A" w:rsidRPr="003159EE" w:rsidRDefault="003B2D4A" w:rsidP="003B2D4A">
      <w:pPr>
        <w:shd w:val="clear" w:color="auto" w:fill="FFFFFF"/>
        <w:spacing w:line="360" w:lineRule="auto"/>
        <w:jc w:val="both"/>
      </w:pPr>
      <w:r w:rsidRPr="003159EE">
        <w:t xml:space="preserve">5) traktowanie z szacunkiem pracowników jednostki przyjmującej i jej mienia, </w:t>
      </w:r>
    </w:p>
    <w:p w:rsidR="003B2D4A" w:rsidRPr="003B2D4A" w:rsidRDefault="003B2D4A" w:rsidP="003B2D4A">
      <w:pPr>
        <w:shd w:val="clear" w:color="auto" w:fill="FFFFFF"/>
        <w:spacing w:after="240" w:line="360" w:lineRule="auto"/>
        <w:jc w:val="both"/>
      </w:pPr>
      <w:r w:rsidRPr="003159EE">
        <w:t xml:space="preserve">6) przestrzeganie regulaminu jednostki przyjmującej, w której odbywa się praktyka,                    ze  szczególnym uwzględnieniem ochrony danych i poufności dokumentów. </w:t>
      </w:r>
    </w:p>
    <w:p w:rsidR="003B2D4A" w:rsidRPr="00C2056E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</w:t>
      </w:r>
      <w:r w:rsidRPr="00C2056E">
        <w:rPr>
          <w:color w:val="000000"/>
        </w:rPr>
        <w:t>.</w:t>
      </w:r>
      <w:r>
        <w:rPr>
          <w:color w:val="000000"/>
        </w:rPr>
        <w:t xml:space="preserve"> </w:t>
      </w:r>
      <w:r w:rsidRPr="00C2056E">
        <w:rPr>
          <w:color w:val="000000"/>
        </w:rPr>
        <w:t xml:space="preserve">Kierownik i opiekun praktykanta jednostki przyjmującej umożliwiają studentowi: </w:t>
      </w:r>
    </w:p>
    <w:p w:rsidR="003B2D4A" w:rsidRPr="00C2056E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1)</w:t>
      </w:r>
      <w:r>
        <w:rPr>
          <w:color w:val="000000"/>
        </w:rPr>
        <w:t xml:space="preserve"> </w:t>
      </w:r>
      <w:r w:rsidRPr="00C2056E">
        <w:rPr>
          <w:color w:val="000000"/>
        </w:rPr>
        <w:t xml:space="preserve">zapoznanie się z podstawowymi przepisami i regulaminami normującymi funkcjonowanie jednostki przyjmującej, </w:t>
      </w:r>
    </w:p>
    <w:p w:rsidR="003B2D4A" w:rsidRPr="00C2056E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lastRenderedPageBreak/>
        <w:t>2)</w:t>
      </w:r>
      <w:r>
        <w:rPr>
          <w:color w:val="000000"/>
        </w:rPr>
        <w:t xml:space="preserve"> </w:t>
      </w:r>
      <w:r w:rsidRPr="00C2056E">
        <w:rPr>
          <w:color w:val="000000"/>
        </w:rPr>
        <w:t xml:space="preserve">zapoznanie się ze strukturą organizacyjną i stanowiskową oraz zakresem zadań organizacyjnych oraz obowiązków komórek organizacyjnych zajmujących się działalnością administracyjną, </w:t>
      </w:r>
    </w:p>
    <w:p w:rsidR="003B2D4A" w:rsidRPr="00C2056E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3)</w:t>
      </w:r>
      <w:r>
        <w:rPr>
          <w:color w:val="000000"/>
        </w:rPr>
        <w:t xml:space="preserve"> </w:t>
      </w:r>
      <w:r w:rsidRPr="00C2056E">
        <w:rPr>
          <w:color w:val="000000"/>
        </w:rPr>
        <w:t xml:space="preserve">poznanie ogólnych zasad organizacji pracy, przepływu informacji i obiegu dokumentów oraz sposobu przyjmowania interesariuszy zewnętrznych w jednostce miejsca wykonywania praktyki, </w:t>
      </w:r>
    </w:p>
    <w:p w:rsidR="003B2D4A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4)</w:t>
      </w:r>
      <w:r>
        <w:rPr>
          <w:color w:val="000000"/>
        </w:rPr>
        <w:t xml:space="preserve"> asystowanie w różnych formach i metodach realizowania zadań </w:t>
      </w:r>
      <w:r w:rsidRPr="00C2056E">
        <w:rPr>
          <w:color w:val="000000"/>
        </w:rPr>
        <w:t xml:space="preserve">pracowniczych, </w:t>
      </w:r>
      <w:r>
        <w:rPr>
          <w:color w:val="000000"/>
        </w:rPr>
        <w:t xml:space="preserve">rozwijania </w:t>
      </w:r>
      <w:r w:rsidRPr="00C2056E">
        <w:rPr>
          <w:color w:val="000000"/>
        </w:rPr>
        <w:t>umiejętności samodzielnego wykonywania czynności administracyjnych korzystając</w:t>
      </w:r>
      <w:r>
        <w:rPr>
          <w:color w:val="000000"/>
        </w:rPr>
        <w:t xml:space="preserve">                    </w:t>
      </w:r>
      <w:r w:rsidRPr="00C2056E">
        <w:rPr>
          <w:color w:val="000000"/>
        </w:rPr>
        <w:t xml:space="preserve"> z instruktażu, kontroli i merytorycznej ich oceny ze strony opiekuna praktykanta jednostki przyjmującej. </w:t>
      </w:r>
    </w:p>
    <w:p w:rsidR="003B2D4A" w:rsidRPr="00C2056E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</w:p>
    <w:p w:rsidR="003B2D4A" w:rsidRPr="00C2056E" w:rsidRDefault="00E90CEE" w:rsidP="003B2D4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</w:t>
      </w:r>
      <w:r w:rsidR="003B2D4A" w:rsidRPr="00C2056E">
        <w:rPr>
          <w:color w:val="000000"/>
        </w:rPr>
        <w:t xml:space="preserve">.Do opiekuna praktykanta jednostki przyjmującej należy: </w:t>
      </w:r>
    </w:p>
    <w:p w:rsidR="003B2D4A" w:rsidRPr="00C2056E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 xml:space="preserve">1)przeprowadzenie spotkania organizacyjnego ze studentem lub studentami (przedstawienie zagadnień związanych ze specyfiką praktyk, obowiązkami i zadaniami studenta, obowiązującymi dokumentami) dotyczącymi przebiegu praktyki, </w:t>
      </w:r>
    </w:p>
    <w:p w:rsidR="003B2D4A" w:rsidRPr="00C2056E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2)</w:t>
      </w:r>
      <w:r>
        <w:rPr>
          <w:color w:val="000000"/>
        </w:rPr>
        <w:t xml:space="preserve"> </w:t>
      </w:r>
      <w:r w:rsidRPr="00C2056E">
        <w:rPr>
          <w:color w:val="000000"/>
        </w:rPr>
        <w:t xml:space="preserve">czuwanie nad właściwym przebiegiem praktyki, </w:t>
      </w:r>
    </w:p>
    <w:p w:rsidR="003B2D4A" w:rsidRPr="00C2056E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3)</w:t>
      </w:r>
      <w:r>
        <w:rPr>
          <w:color w:val="000000"/>
        </w:rPr>
        <w:t xml:space="preserve"> </w:t>
      </w:r>
      <w:r w:rsidRPr="00C2056E">
        <w:rPr>
          <w:color w:val="000000"/>
        </w:rPr>
        <w:t xml:space="preserve">udzielanie studentowi merytorycznych i metodycznych porad, instruktażu i wskazówek w czasie asystowania oraz samodzielnego wykonywania przez niego czynności administracyjnych, </w:t>
      </w:r>
    </w:p>
    <w:p w:rsidR="003B2D4A" w:rsidRPr="00272FD4" w:rsidRDefault="003B2D4A" w:rsidP="003B2D4A">
      <w:pPr>
        <w:shd w:val="clear" w:color="auto" w:fill="FFFFFF"/>
        <w:spacing w:line="360" w:lineRule="auto"/>
        <w:jc w:val="both"/>
      </w:pPr>
      <w:r w:rsidRPr="00C2056E">
        <w:rPr>
          <w:color w:val="000000"/>
        </w:rPr>
        <w:t>4)</w:t>
      </w:r>
      <w:r>
        <w:rPr>
          <w:color w:val="000000"/>
        </w:rPr>
        <w:t xml:space="preserve"> kontrola merytoryczna i </w:t>
      </w:r>
      <w:r w:rsidRPr="00C2056E">
        <w:rPr>
          <w:color w:val="000000"/>
        </w:rPr>
        <w:t xml:space="preserve">zatwierdzenie podpisem dokumentów przedłożonych przez praktykanta </w:t>
      </w:r>
      <w:r>
        <w:rPr>
          <w:color w:val="000000"/>
        </w:rPr>
        <w:t>oraz</w:t>
      </w:r>
      <w:r w:rsidRPr="00C2056E">
        <w:rPr>
          <w:color w:val="000000"/>
        </w:rPr>
        <w:t xml:space="preserve"> ocena jego </w:t>
      </w:r>
      <w:r w:rsidRPr="00272FD4">
        <w:t xml:space="preserve">aktywności i poprawności wykonywanych przez niego zadań, </w:t>
      </w:r>
    </w:p>
    <w:p w:rsidR="003B2D4A" w:rsidRDefault="003B2D4A" w:rsidP="003B2D4A">
      <w:pPr>
        <w:shd w:val="clear" w:color="auto" w:fill="FFFFFF"/>
        <w:spacing w:line="360" w:lineRule="auto"/>
        <w:jc w:val="both"/>
        <w:rPr>
          <w:color w:val="000000"/>
        </w:rPr>
      </w:pPr>
      <w:r w:rsidRPr="00C2056E">
        <w:rPr>
          <w:color w:val="000000"/>
        </w:rPr>
        <w:t>5)</w:t>
      </w:r>
      <w:r>
        <w:rPr>
          <w:color w:val="000000"/>
        </w:rPr>
        <w:t xml:space="preserve"> wystawienie opinii podsumowującej przebieg praktyki z uwzględnieniem </w:t>
      </w:r>
      <w:r w:rsidRPr="00C2056E">
        <w:rPr>
          <w:color w:val="000000"/>
        </w:rPr>
        <w:t xml:space="preserve">oceny końcowej stopnia realizacji programu praktyki i osiągniętych efektów kształcenia. </w:t>
      </w:r>
    </w:p>
    <w:p w:rsidR="003B2D4A" w:rsidRDefault="003B2D4A" w:rsidP="00B57F03">
      <w:pPr>
        <w:pStyle w:val="Tekstpodstawowy"/>
        <w:rPr>
          <w:b/>
          <w:bCs/>
        </w:rPr>
      </w:pPr>
    </w:p>
    <w:p w:rsidR="00E90CEE" w:rsidRPr="00E90CEE" w:rsidRDefault="00E90CEE" w:rsidP="003B2D4A">
      <w:pPr>
        <w:pStyle w:val="Tekstpodstawowy"/>
        <w:spacing w:line="480" w:lineRule="auto"/>
      </w:pPr>
      <w:r w:rsidRPr="00E90CEE">
        <w:rPr>
          <w:b/>
          <w:bCs/>
        </w:rPr>
        <w:t xml:space="preserve">4. </w:t>
      </w:r>
      <w:r w:rsidR="003B2D4A" w:rsidRPr="00E90CEE">
        <w:t>Obowiązki uczelnianego opiekuna praktyk zawodowych</w:t>
      </w:r>
      <w:r w:rsidRPr="00E90CEE">
        <w:t>:</w:t>
      </w:r>
    </w:p>
    <w:p w:rsidR="00E90CEE" w:rsidRPr="00E90CEE" w:rsidRDefault="00E90CEE" w:rsidP="0079077F">
      <w:pPr>
        <w:pStyle w:val="Tekstpodstawowy"/>
      </w:pPr>
      <w:r>
        <w:t>1</w:t>
      </w:r>
      <w:r w:rsidR="003B2D4A" w:rsidRPr="00E90CEE">
        <w:t xml:space="preserve">) Współudział przy typowaniu instytucji przyjmujących na praktyki zawodowe, wstępne uzgodnienie liczby praktykantów i miejsc praktyk. </w:t>
      </w:r>
    </w:p>
    <w:p w:rsidR="00E90CEE" w:rsidRPr="00E90CEE" w:rsidRDefault="00E90CEE" w:rsidP="0079077F">
      <w:pPr>
        <w:pStyle w:val="Tekstpodstawowy"/>
      </w:pPr>
      <w:r w:rsidRPr="00E90CEE">
        <w:t>2</w:t>
      </w:r>
      <w:r w:rsidR="003B2D4A" w:rsidRPr="00E90CEE">
        <w:t xml:space="preserve">) Weryfikacja i zatwierdzenie miejsc praktyk wskazanych przez studentów na podstawie kryteriów doboru obowiązujących w uczelni. </w:t>
      </w:r>
    </w:p>
    <w:p w:rsidR="00E90CEE" w:rsidRPr="0079077F" w:rsidRDefault="0079077F" w:rsidP="0079077F">
      <w:pPr>
        <w:pStyle w:val="Tekstpodstawowy"/>
      </w:pPr>
      <w:r w:rsidRPr="0079077F">
        <w:t>3</w:t>
      </w:r>
      <w:r w:rsidR="003B2D4A" w:rsidRPr="0079077F">
        <w:t>) Przygotowanie danych do zawarcia umów/porozumień z zakładami pracy/instytucjami przyjmującymi praktykantów na praktyki zawodowe.</w:t>
      </w:r>
    </w:p>
    <w:p w:rsidR="00E90CEE" w:rsidRPr="0079077F" w:rsidRDefault="00E90CEE" w:rsidP="0079077F">
      <w:pPr>
        <w:pStyle w:val="Tekstpodstawowy"/>
      </w:pPr>
      <w:r w:rsidRPr="0079077F">
        <w:t xml:space="preserve"> </w:t>
      </w:r>
      <w:r w:rsidR="0079077F" w:rsidRPr="0079077F">
        <w:t>4</w:t>
      </w:r>
      <w:r w:rsidR="003B2D4A" w:rsidRPr="0079077F">
        <w:t xml:space="preserve">) Uzgodnienie szczegółowego programu i harmonogramu praktyki z zakładowym opiekunem praktyk zawodowych i praktykantem. </w:t>
      </w:r>
    </w:p>
    <w:p w:rsidR="00E90CEE" w:rsidRPr="0079077F" w:rsidRDefault="0079077F" w:rsidP="0079077F">
      <w:pPr>
        <w:pStyle w:val="Tekstpodstawowy"/>
      </w:pPr>
      <w:r w:rsidRPr="0079077F">
        <w:t>5</w:t>
      </w:r>
      <w:r w:rsidR="003B2D4A" w:rsidRPr="0079077F">
        <w:t xml:space="preserve">) Współudział w przygotowaniu dokumentów umożliwiających podjęcie praktyki. </w:t>
      </w:r>
    </w:p>
    <w:p w:rsidR="0079077F" w:rsidRDefault="0079077F" w:rsidP="0079077F">
      <w:pPr>
        <w:pStyle w:val="Tekstpodstawowy"/>
      </w:pPr>
      <w:r w:rsidRPr="0079077F">
        <w:t>6</w:t>
      </w:r>
      <w:r w:rsidR="003B2D4A" w:rsidRPr="0079077F">
        <w:t>) Przeprowadzenie odprawy (szkolenia) dla praktykantów, nie późnej niż tydzień przed</w:t>
      </w:r>
      <w:r w:rsidR="003B2D4A" w:rsidRPr="00583D6F">
        <w:rPr>
          <w:color w:val="FF0000"/>
        </w:rPr>
        <w:t xml:space="preserve"> </w:t>
      </w:r>
      <w:r w:rsidR="003B2D4A" w:rsidRPr="0079077F">
        <w:t xml:space="preserve">rozpoczęciem praktyki. </w:t>
      </w:r>
    </w:p>
    <w:p w:rsidR="0035206F" w:rsidRDefault="0035206F" w:rsidP="00761FD5">
      <w:pPr>
        <w:shd w:val="clear" w:color="auto" w:fill="FFFFFF"/>
        <w:spacing w:line="360" w:lineRule="auto"/>
        <w:jc w:val="both"/>
      </w:pPr>
    </w:p>
    <w:p w:rsidR="00026474" w:rsidRDefault="00026474" w:rsidP="00026474">
      <w:pPr>
        <w:pStyle w:val="Tekstpodstawowy"/>
        <w:ind w:left="720"/>
        <w:jc w:val="center"/>
        <w:rPr>
          <w:b/>
          <w:bCs/>
        </w:rPr>
      </w:pPr>
      <w:r w:rsidRPr="004C5514">
        <w:rPr>
          <w:b/>
          <w:bCs/>
        </w:rPr>
        <w:lastRenderedPageBreak/>
        <w:t xml:space="preserve">§ </w:t>
      </w:r>
      <w:r>
        <w:rPr>
          <w:b/>
          <w:bCs/>
        </w:rPr>
        <w:t>8</w:t>
      </w:r>
    </w:p>
    <w:p w:rsidR="00026474" w:rsidRPr="007F470F" w:rsidRDefault="00B220A1" w:rsidP="0079077F">
      <w:pPr>
        <w:pStyle w:val="Tekstpodstawowy"/>
        <w:ind w:left="720"/>
        <w:jc w:val="center"/>
        <w:rPr>
          <w:b/>
        </w:rPr>
      </w:pPr>
      <w:r w:rsidRPr="00026474">
        <w:rPr>
          <w:b/>
        </w:rPr>
        <w:t>Miejsce i termin odbywania praktyki</w:t>
      </w:r>
    </w:p>
    <w:p w:rsidR="00B220A1" w:rsidRPr="00026474" w:rsidRDefault="00B220A1" w:rsidP="00026474">
      <w:pPr>
        <w:shd w:val="clear" w:color="auto" w:fill="FFFFFF"/>
        <w:spacing w:line="360" w:lineRule="auto"/>
        <w:jc w:val="both"/>
      </w:pPr>
      <w:r w:rsidRPr="00026474">
        <w:t>1.Praktyk</w:t>
      </w:r>
      <w:r w:rsidR="00026474">
        <w:t xml:space="preserve">i </w:t>
      </w:r>
      <w:r w:rsidRPr="00026474">
        <w:t>zawodow</w:t>
      </w:r>
      <w:r w:rsidR="00026474">
        <w:t>e</w:t>
      </w:r>
      <w:r w:rsidRPr="00026474">
        <w:t xml:space="preserve"> powinny odbywać się w urzędach i instytucjach administracji pu</w:t>
      </w:r>
      <w:r w:rsidR="00026474">
        <w:t xml:space="preserve">blicznej  lub podmiotach administrujących sprawami publicznymi. W </w:t>
      </w:r>
      <w:r w:rsidRPr="00026474">
        <w:t xml:space="preserve">uzasadnionych przypadkach praktyka zawodowa może odbywać się także w innych jednostkach organizacyjnych sektora publicznego oraz administracji organizacji pozarządowych, administracjach podmiotów gospodarczych i jednostek szkoleniowych współpracujących z administracją publiczną, a także w instytucjach niepublicznych pełniących funkcje zlecone administracji publicznej. </w:t>
      </w:r>
    </w:p>
    <w:p w:rsidR="00B220A1" w:rsidRPr="00026474" w:rsidRDefault="00B220A1" w:rsidP="00026474">
      <w:pPr>
        <w:shd w:val="clear" w:color="auto" w:fill="FFFFFF"/>
        <w:spacing w:line="360" w:lineRule="auto"/>
        <w:jc w:val="both"/>
      </w:pPr>
      <w:r w:rsidRPr="00026474">
        <w:t xml:space="preserve">2.Praktyka zawodowa może odbywać się także w administracji publicznej innych krajów Unii Europejskiej lub instytucjach unijnych. </w:t>
      </w:r>
    </w:p>
    <w:p w:rsidR="00B220A1" w:rsidRPr="00026474" w:rsidRDefault="00B220A1" w:rsidP="00026474">
      <w:pPr>
        <w:shd w:val="clear" w:color="auto" w:fill="FFFFFF"/>
        <w:spacing w:line="360" w:lineRule="auto"/>
        <w:jc w:val="both"/>
      </w:pPr>
      <w:r w:rsidRPr="00026474">
        <w:t>3.Rodzaje jednostek przyjmujących studentów na praktykę wytypowane dla poszczególnych specjal</w:t>
      </w:r>
      <w:r w:rsidR="00026474">
        <w:t>ności</w:t>
      </w:r>
      <w:r w:rsidRPr="00026474">
        <w:t xml:space="preserve">, ustala opiekun praktyk w porozumieniu z </w:t>
      </w:r>
      <w:r w:rsidR="001D3CC2">
        <w:t>D</w:t>
      </w:r>
      <w:r w:rsidRPr="00026474">
        <w:t xml:space="preserve">ziekanem. </w:t>
      </w:r>
    </w:p>
    <w:p w:rsidR="00026474" w:rsidRPr="00026474" w:rsidRDefault="00B220A1" w:rsidP="00026474">
      <w:pPr>
        <w:shd w:val="clear" w:color="auto" w:fill="FFFFFF"/>
        <w:spacing w:line="360" w:lineRule="auto"/>
        <w:jc w:val="both"/>
      </w:pPr>
      <w:r w:rsidRPr="00026474">
        <w:t>4.Praktyka zawodowa może być realizowana równolegle z procesem dydaktycznym w czasie wolnym od zajęć dydaktycznych.</w:t>
      </w:r>
    </w:p>
    <w:p w:rsidR="00026474" w:rsidRDefault="00026474" w:rsidP="00026474">
      <w:pPr>
        <w:pStyle w:val="Tekstpodstawowy"/>
        <w:ind w:left="720"/>
        <w:jc w:val="center"/>
        <w:rPr>
          <w:b/>
          <w:bCs/>
        </w:rPr>
      </w:pPr>
      <w:r w:rsidRPr="004C5514">
        <w:rPr>
          <w:b/>
          <w:bCs/>
        </w:rPr>
        <w:t xml:space="preserve">§ </w:t>
      </w:r>
      <w:r>
        <w:rPr>
          <w:b/>
          <w:bCs/>
        </w:rPr>
        <w:t>9</w:t>
      </w:r>
    </w:p>
    <w:p w:rsidR="00B220A1" w:rsidRPr="00026474" w:rsidRDefault="00B220A1" w:rsidP="00026474">
      <w:pPr>
        <w:pStyle w:val="Tekstpodstawowy"/>
        <w:ind w:left="720"/>
        <w:jc w:val="center"/>
        <w:rPr>
          <w:b/>
        </w:rPr>
      </w:pPr>
      <w:r w:rsidRPr="00026474">
        <w:rPr>
          <w:b/>
        </w:rPr>
        <w:t xml:space="preserve">Dokumentacja praktyki </w:t>
      </w:r>
    </w:p>
    <w:p w:rsidR="00B220A1" w:rsidRPr="00026474" w:rsidRDefault="00B220A1" w:rsidP="00026474">
      <w:pPr>
        <w:shd w:val="clear" w:color="auto" w:fill="FFFFFF"/>
        <w:spacing w:line="360" w:lineRule="auto"/>
        <w:jc w:val="both"/>
      </w:pPr>
      <w:r w:rsidRPr="00026474">
        <w:t>1.</w:t>
      </w:r>
      <w:r w:rsidR="00026474">
        <w:t xml:space="preserve"> </w:t>
      </w:r>
      <w:r w:rsidRPr="00026474">
        <w:t>Przebieg praktyki dokumentowany jest w Dzienniku pr</w:t>
      </w:r>
      <w:r w:rsidR="00026474">
        <w:t>aktyki zawodowej w formie opi</w:t>
      </w:r>
      <w:r w:rsidRPr="00026474">
        <w:t xml:space="preserve">sowej wykonanych zadań i czynności, potwierdzonych każdego dnia przez opiekuna praktykanta jednostki przyjmującej.  </w:t>
      </w:r>
    </w:p>
    <w:p w:rsidR="00B220A1" w:rsidRPr="00026474" w:rsidRDefault="00B220A1" w:rsidP="00026474">
      <w:pPr>
        <w:shd w:val="clear" w:color="auto" w:fill="FFFFFF"/>
        <w:spacing w:line="360" w:lineRule="auto"/>
        <w:jc w:val="both"/>
      </w:pPr>
      <w:r w:rsidRPr="00026474">
        <w:t xml:space="preserve">2.Przebieg praktyki zawodowej mogą potwierdzać dodatkowo także inne dokumenty i materiały opracowane przez studenta w ramach praktyki i zaakceptowanie przez opiekuna praktyk jego podpisem.  </w:t>
      </w:r>
    </w:p>
    <w:p w:rsidR="00B220A1" w:rsidRPr="00B90BED" w:rsidRDefault="00B220A1" w:rsidP="00B90BED">
      <w:pPr>
        <w:shd w:val="clear" w:color="auto" w:fill="FFFFFF"/>
        <w:spacing w:line="360" w:lineRule="auto"/>
        <w:jc w:val="both"/>
      </w:pPr>
      <w:r w:rsidRPr="00026474">
        <w:t>3.</w:t>
      </w:r>
      <w:r w:rsidR="00026474">
        <w:t xml:space="preserve"> </w:t>
      </w:r>
      <w:r w:rsidRPr="00026474">
        <w:t>Kopie projektów samodzielnie opracowanych pism, zaświadczeń, notatek, protokołów, aktów administracyjnych, aktów prawa miejscowego lub innych dokumentów i materiałów służbowych wytworzonych w jednostce (komórce) miejsca praktyki, należy przed</w:t>
      </w:r>
      <w:r w:rsidR="001D3CC2">
        <w:t xml:space="preserve">stawić w załącznikach do </w:t>
      </w:r>
      <w:r w:rsidR="00026474">
        <w:t xml:space="preserve">Dziennika praktyki zawodowej stanowiącego </w:t>
      </w:r>
      <w:r w:rsidRPr="00026474">
        <w:t>podstawę zaliczenia</w:t>
      </w:r>
    </w:p>
    <w:p w:rsidR="004C5514" w:rsidRPr="00B90BED" w:rsidRDefault="00B90BED" w:rsidP="004C5514">
      <w:pPr>
        <w:spacing w:line="360" w:lineRule="auto"/>
        <w:jc w:val="both"/>
      </w:pPr>
      <w:r w:rsidRPr="00B90BED">
        <w:t>4</w:t>
      </w:r>
      <w:r w:rsidR="004C5514" w:rsidRPr="00B90BED">
        <w:t>. Wymagane dokumenty do odbycia praktyki to:</w:t>
      </w:r>
    </w:p>
    <w:p w:rsidR="004C5514" w:rsidRPr="00B90BED" w:rsidRDefault="004C5514" w:rsidP="004C5514">
      <w:pPr>
        <w:spacing w:line="360" w:lineRule="auto"/>
        <w:jc w:val="both"/>
      </w:pPr>
      <w:r w:rsidRPr="00B90BED">
        <w:t>1) umowa pomiędzy Uczelnią, a Instytucją przyjmu</w:t>
      </w:r>
      <w:r w:rsidR="001D3CC2">
        <w:t xml:space="preserve">jącą na praktykę (wzór umowy </w:t>
      </w:r>
      <w:r w:rsidRPr="00B90BED">
        <w:t>-</w:t>
      </w:r>
      <w:r w:rsidR="001D3CC2">
        <w:t xml:space="preserve"> zał.</w:t>
      </w:r>
      <w:r w:rsidRPr="00B90BED">
        <w:t>1)</w:t>
      </w:r>
    </w:p>
    <w:p w:rsidR="004C5514" w:rsidRPr="00B90BED" w:rsidRDefault="001D3CC2" w:rsidP="004C5514">
      <w:pPr>
        <w:spacing w:line="360" w:lineRule="auto"/>
        <w:jc w:val="both"/>
      </w:pPr>
      <w:r>
        <w:t xml:space="preserve">2) </w:t>
      </w:r>
      <w:r w:rsidR="004C5514" w:rsidRPr="00B90BED">
        <w:t>ogólny program praktyk na specjalnościach (zał.2)</w:t>
      </w:r>
    </w:p>
    <w:p w:rsidR="004C5514" w:rsidRPr="00B90BED" w:rsidRDefault="004C5514" w:rsidP="004C5514">
      <w:pPr>
        <w:spacing w:line="360" w:lineRule="auto"/>
        <w:jc w:val="both"/>
      </w:pPr>
      <w:r w:rsidRPr="00B90BED">
        <w:t>3) skierow</w:t>
      </w:r>
      <w:r w:rsidR="001D3CC2">
        <w:t>anie na praktykę  - wzór ( zał.</w:t>
      </w:r>
      <w:r w:rsidRPr="00B90BED">
        <w:t>3)</w:t>
      </w:r>
    </w:p>
    <w:p w:rsidR="004C5514" w:rsidRPr="00B90BED" w:rsidRDefault="004C5514" w:rsidP="004C5514">
      <w:pPr>
        <w:spacing w:line="360" w:lineRule="auto"/>
        <w:jc w:val="both"/>
      </w:pPr>
      <w:r w:rsidRPr="00B90BED">
        <w:t>4) dziennik praktyk ( wzór - zał.</w:t>
      </w:r>
      <w:r w:rsidRPr="00B90BED">
        <w:rPr>
          <w:strike/>
        </w:rPr>
        <w:t>4</w:t>
      </w:r>
      <w:r w:rsidRPr="00B90BED">
        <w:t>)</w:t>
      </w:r>
    </w:p>
    <w:p w:rsidR="004C5514" w:rsidRPr="00B90BED" w:rsidRDefault="004C5514" w:rsidP="004C5514">
      <w:pPr>
        <w:spacing w:line="360" w:lineRule="auto"/>
        <w:jc w:val="both"/>
      </w:pPr>
      <w:r w:rsidRPr="00B90BED">
        <w:t>5) zaświadczenie o odbyciu praktyki zawodowej ( wzór - zał.5)</w:t>
      </w:r>
    </w:p>
    <w:p w:rsidR="004C5514" w:rsidRPr="00B90BED" w:rsidRDefault="004C5514" w:rsidP="004C5514">
      <w:pPr>
        <w:spacing w:line="360" w:lineRule="auto"/>
        <w:jc w:val="both"/>
      </w:pPr>
      <w:r w:rsidRPr="00B90BED">
        <w:t>6) zaświadczenie o zatrudnieniu lub wpisie do ewidencji o prowadzeniu działalności</w:t>
      </w:r>
      <w:r w:rsidRPr="00B90BED">
        <w:rPr>
          <w:color w:val="FF0000"/>
        </w:rPr>
        <w:t xml:space="preserve"> </w:t>
      </w:r>
      <w:r w:rsidRPr="00B90BED">
        <w:t>gospodarczej</w:t>
      </w:r>
    </w:p>
    <w:p w:rsidR="004C5514" w:rsidRDefault="004C5514" w:rsidP="004C5514">
      <w:pPr>
        <w:spacing w:line="360" w:lineRule="auto"/>
        <w:jc w:val="both"/>
      </w:pPr>
      <w:r w:rsidRPr="00B90BED">
        <w:t>7)</w:t>
      </w:r>
      <w:r w:rsidR="007F470F">
        <w:rPr>
          <w:color w:val="FF0000"/>
        </w:rPr>
        <w:t xml:space="preserve"> </w:t>
      </w:r>
      <w:r w:rsidRPr="00B90BED">
        <w:t>zaświadczenie o odbyci</w:t>
      </w:r>
      <w:r w:rsidR="001D3CC2">
        <w:t xml:space="preserve">u stażu w kraju lub za granicą </w:t>
      </w:r>
      <w:r w:rsidRPr="00B90BED">
        <w:t>gwarantującego uzyskanie odpowiednich umiejętności zgodnych z kierunkiem i specjalnością studiów</w:t>
      </w:r>
    </w:p>
    <w:p w:rsidR="0079077F" w:rsidRDefault="0079077F" w:rsidP="004C5514">
      <w:pPr>
        <w:spacing w:line="360" w:lineRule="auto"/>
        <w:jc w:val="both"/>
      </w:pPr>
    </w:p>
    <w:p w:rsidR="0079077F" w:rsidRDefault="0079077F" w:rsidP="0079077F">
      <w:pPr>
        <w:pStyle w:val="Tekstpodstawowy"/>
        <w:ind w:left="720"/>
        <w:jc w:val="center"/>
        <w:rPr>
          <w:b/>
          <w:bCs/>
        </w:rPr>
      </w:pPr>
      <w:r w:rsidRPr="004C5514">
        <w:rPr>
          <w:b/>
          <w:bCs/>
        </w:rPr>
        <w:t xml:space="preserve">§ </w:t>
      </w:r>
      <w:r>
        <w:rPr>
          <w:b/>
          <w:bCs/>
        </w:rPr>
        <w:t>10</w:t>
      </w:r>
    </w:p>
    <w:p w:rsidR="0079077F" w:rsidRPr="00533A6C" w:rsidRDefault="0079077F" w:rsidP="0079077F">
      <w:pPr>
        <w:pStyle w:val="Tekstpodstawowy"/>
        <w:ind w:left="720"/>
        <w:jc w:val="center"/>
        <w:rPr>
          <w:b/>
        </w:rPr>
      </w:pPr>
      <w:r>
        <w:rPr>
          <w:b/>
        </w:rPr>
        <w:t>Zasady</w:t>
      </w:r>
      <w:r w:rsidRPr="00761FD5">
        <w:rPr>
          <w:b/>
        </w:rPr>
        <w:t xml:space="preserve"> zaliczenia praktyki</w:t>
      </w:r>
    </w:p>
    <w:p w:rsidR="0079077F" w:rsidRPr="00761FD5" w:rsidRDefault="0079077F" w:rsidP="0079077F">
      <w:pPr>
        <w:shd w:val="clear" w:color="auto" w:fill="FFFFFF"/>
        <w:spacing w:line="360" w:lineRule="auto"/>
        <w:jc w:val="both"/>
      </w:pPr>
      <w:r w:rsidRPr="00761FD5">
        <w:t>1.Warunkiem zaliczenia praktyki jest jej odbycie przez studenta w ustalonym terminie</w:t>
      </w:r>
      <w:r>
        <w:t xml:space="preserve">                   </w:t>
      </w:r>
      <w:r w:rsidRPr="00761FD5">
        <w:t xml:space="preserve">i wykazanie się wiedzą i umiejętnościami, dla których praktyka została zorganizowana.  </w:t>
      </w:r>
    </w:p>
    <w:p w:rsidR="0079077F" w:rsidRDefault="0079077F" w:rsidP="0079077F">
      <w:pPr>
        <w:shd w:val="clear" w:color="auto" w:fill="FFFFFF"/>
        <w:spacing w:line="360" w:lineRule="auto"/>
        <w:jc w:val="both"/>
      </w:pPr>
      <w:r w:rsidRPr="00761FD5">
        <w:t>2.Praktykę zalicza w indeksie opiekun praktyk na podstaw</w:t>
      </w:r>
      <w:r>
        <w:t xml:space="preserve">ie przedłożonej mu dokumentacji         z </w:t>
      </w:r>
      <w:r w:rsidRPr="00761FD5">
        <w:t xml:space="preserve">uwzględnieniem wystawionej w niej oceny przez opiekuna praktykanta jednostki przyjmującej. </w:t>
      </w:r>
    </w:p>
    <w:p w:rsidR="0079077F" w:rsidRPr="00761FD5" w:rsidRDefault="0079077F" w:rsidP="0079077F">
      <w:pPr>
        <w:shd w:val="clear" w:color="auto" w:fill="FFFFFF"/>
        <w:spacing w:line="360" w:lineRule="auto"/>
        <w:jc w:val="both"/>
      </w:pPr>
      <w:r w:rsidRPr="00761FD5">
        <w:t>3.Zaliczenia praktyki dokonuje się w</w:t>
      </w:r>
      <w:r>
        <w:t xml:space="preserve"> każdym semestrze w</w:t>
      </w:r>
      <w:r w:rsidRPr="00761FD5">
        <w:t xml:space="preserve"> formie wpisu do indeksu po złożeniu przez studenta</w:t>
      </w:r>
      <w:r>
        <w:t xml:space="preserve"> dzienniczka praktyk podpisanego przez zakładowego opiekuna praktyk potwierdzającego zrealizowanie programu praktyk danego semestru.</w:t>
      </w:r>
    </w:p>
    <w:p w:rsidR="0079077F" w:rsidRPr="00761FD5" w:rsidRDefault="003543D7" w:rsidP="0079077F">
      <w:pPr>
        <w:shd w:val="clear" w:color="auto" w:fill="FFFFFF"/>
        <w:spacing w:line="360" w:lineRule="auto"/>
        <w:jc w:val="both"/>
      </w:pPr>
      <w:r>
        <w:t>4</w:t>
      </w:r>
      <w:r w:rsidR="0079077F" w:rsidRPr="00761FD5">
        <w:t>.</w:t>
      </w:r>
      <w:r w:rsidR="0079077F">
        <w:t>Końcowego z</w:t>
      </w:r>
      <w:r w:rsidR="0079077F" w:rsidRPr="00761FD5">
        <w:t xml:space="preserve">aliczenia praktyki dokonuje </w:t>
      </w:r>
      <w:r w:rsidR="00463CEA" w:rsidRPr="0072340B">
        <w:t>Pełnomocnik Rektora ds. Praktyk</w:t>
      </w:r>
      <w:r w:rsidR="00463CEA">
        <w:t xml:space="preserve"> </w:t>
      </w:r>
      <w:r w:rsidR="0079077F" w:rsidRPr="00761FD5">
        <w:t>w</w:t>
      </w:r>
      <w:r w:rsidR="0079077F">
        <w:t xml:space="preserve"> </w:t>
      </w:r>
      <w:r w:rsidR="00782CEC">
        <w:t>III</w:t>
      </w:r>
      <w:r w:rsidR="0079077F">
        <w:t xml:space="preserve"> semestrze studiów </w:t>
      </w:r>
      <w:r w:rsidR="0079077F" w:rsidRPr="00761FD5">
        <w:t>po złożeniu przez studenta</w:t>
      </w:r>
      <w:r w:rsidR="0079077F">
        <w:t xml:space="preserve"> </w:t>
      </w:r>
      <w:r w:rsidR="0079077F" w:rsidRPr="00761FD5">
        <w:t>następującej dokum</w:t>
      </w:r>
      <w:r w:rsidR="0079077F">
        <w:t>entacji z realizacji praktyki:</w:t>
      </w:r>
    </w:p>
    <w:p w:rsidR="0079077F" w:rsidRPr="00761FD5" w:rsidRDefault="0079077F" w:rsidP="0079077F">
      <w:pPr>
        <w:shd w:val="clear" w:color="auto" w:fill="FFFFFF"/>
        <w:spacing w:line="360" w:lineRule="auto"/>
        <w:jc w:val="both"/>
      </w:pPr>
      <w:r w:rsidRPr="00761FD5">
        <w:t>1)</w:t>
      </w:r>
      <w:r>
        <w:t>Dziennika praktyki zawodowej,</w:t>
      </w:r>
    </w:p>
    <w:p w:rsidR="0079077F" w:rsidRPr="00761FD5" w:rsidRDefault="0079077F" w:rsidP="0079077F">
      <w:pPr>
        <w:shd w:val="clear" w:color="auto" w:fill="FFFFFF"/>
        <w:spacing w:line="360" w:lineRule="auto"/>
        <w:jc w:val="both"/>
      </w:pPr>
      <w:r w:rsidRPr="00761FD5">
        <w:t>2)</w:t>
      </w:r>
      <w:r>
        <w:t xml:space="preserve"> </w:t>
      </w:r>
      <w:r w:rsidRPr="00761FD5">
        <w:t>ogólnej oceny pra</w:t>
      </w:r>
      <w:r>
        <w:t>ktykanta o przebiegu praktyki,</w:t>
      </w:r>
    </w:p>
    <w:p w:rsidR="0079077F" w:rsidRDefault="0079077F" w:rsidP="0079077F">
      <w:pPr>
        <w:shd w:val="clear" w:color="auto" w:fill="FFFFFF"/>
        <w:spacing w:line="360" w:lineRule="auto"/>
        <w:jc w:val="both"/>
      </w:pPr>
      <w:r w:rsidRPr="00761FD5">
        <w:t xml:space="preserve">3)opinii i oceny opiekuna praktykanta jednostki przyjmującej o studencie realizującym </w:t>
      </w:r>
      <w:r>
        <w:t xml:space="preserve"> praktykę,</w:t>
      </w:r>
    </w:p>
    <w:p w:rsidR="0079077F" w:rsidRPr="00761FD5" w:rsidRDefault="0079077F" w:rsidP="0079077F">
      <w:pPr>
        <w:shd w:val="clear" w:color="auto" w:fill="FFFFFF"/>
        <w:spacing w:line="360" w:lineRule="auto"/>
        <w:jc w:val="both"/>
      </w:pPr>
      <w:r>
        <w:t>4) zaświadczenia stwierdzającego odbycie praktyki przez jednostkę w której realizowane były praktyki zawodowe.</w:t>
      </w:r>
    </w:p>
    <w:p w:rsidR="000351F7" w:rsidRPr="0072340B" w:rsidRDefault="0072340B" w:rsidP="0072340B">
      <w:pPr>
        <w:shd w:val="clear" w:color="auto" w:fill="FFFFFF"/>
        <w:spacing w:after="240" w:line="360" w:lineRule="auto"/>
        <w:jc w:val="both"/>
      </w:pPr>
      <w:r>
        <w:t>5</w:t>
      </w:r>
      <w:r w:rsidR="0079077F" w:rsidRPr="00761FD5">
        <w:t xml:space="preserve">.W przypadku studentów niepełnosprawnych opiekun praktyk ustala ze studentem sposób </w:t>
      </w:r>
      <w:r w:rsidR="0079077F">
        <w:t xml:space="preserve"> </w:t>
      </w:r>
      <w:r w:rsidR="0079077F" w:rsidRPr="00761FD5">
        <w:t xml:space="preserve">zaliczenia praktyki, uwzględniając jego stopień niepełnosprawności oraz możliwości osiągnięcia przez niego efektów kształcenia.  </w:t>
      </w:r>
    </w:p>
    <w:p w:rsidR="00C32F3D" w:rsidRDefault="00C32F3D" w:rsidP="00C32F3D">
      <w:pPr>
        <w:pStyle w:val="Tekstpodstawowy"/>
        <w:jc w:val="center"/>
        <w:rPr>
          <w:b/>
          <w:bCs/>
        </w:rPr>
      </w:pPr>
      <w:r w:rsidRPr="0079077F">
        <w:rPr>
          <w:b/>
          <w:bCs/>
        </w:rPr>
        <w:t xml:space="preserve">§ </w:t>
      </w:r>
      <w:r w:rsidR="0079077F">
        <w:rPr>
          <w:b/>
          <w:bCs/>
        </w:rPr>
        <w:t>11</w:t>
      </w:r>
    </w:p>
    <w:p w:rsidR="002A1828" w:rsidRDefault="002A1828" w:rsidP="00C32F3D">
      <w:pPr>
        <w:pStyle w:val="Tekstpodstawowy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1B035E" w:rsidRPr="005B596B" w:rsidRDefault="0035206F" w:rsidP="005B596B">
      <w:pPr>
        <w:pStyle w:val="Tekstpodstawowy"/>
        <w:jc w:val="left"/>
        <w:rPr>
          <w:bCs/>
        </w:rPr>
      </w:pPr>
      <w:r>
        <w:rPr>
          <w:bCs/>
        </w:rPr>
        <w:t>2.</w:t>
      </w:r>
      <w:r w:rsidR="002A6E69" w:rsidRPr="00404840">
        <w:rPr>
          <w:bCs/>
        </w:rPr>
        <w:t xml:space="preserve">Regulamin </w:t>
      </w:r>
      <w:r w:rsidR="00C32F3D" w:rsidRPr="00404840">
        <w:rPr>
          <w:bCs/>
        </w:rPr>
        <w:t xml:space="preserve"> wchodzi w życie </w:t>
      </w:r>
      <w:r>
        <w:rPr>
          <w:bCs/>
        </w:rPr>
        <w:t>z dniem</w:t>
      </w:r>
      <w:r w:rsidR="00404840">
        <w:rPr>
          <w:bCs/>
        </w:rPr>
        <w:t xml:space="preserve"> 1 października 202</w:t>
      </w:r>
      <w:r w:rsidR="00782CEC">
        <w:rPr>
          <w:bCs/>
        </w:rPr>
        <w:t>4</w:t>
      </w:r>
      <w:r w:rsidR="00404840">
        <w:rPr>
          <w:bCs/>
        </w:rPr>
        <w:t xml:space="preserve"> roku. </w:t>
      </w:r>
    </w:p>
    <w:p w:rsidR="001B035E" w:rsidRPr="00793827" w:rsidRDefault="001B035E" w:rsidP="0072340B">
      <w:pPr>
        <w:spacing w:line="360" w:lineRule="auto"/>
        <w:rPr>
          <w:sz w:val="20"/>
          <w:szCs w:val="20"/>
        </w:rPr>
      </w:pPr>
    </w:p>
    <w:p w:rsidR="00B57F03" w:rsidRDefault="00B57F03" w:rsidP="00B57F0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782CE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Pr="0091450B">
        <w:rPr>
          <w:sz w:val="20"/>
          <w:szCs w:val="20"/>
        </w:rPr>
        <w:t>Rektor</w:t>
      </w:r>
    </w:p>
    <w:p w:rsidR="00B57F03" w:rsidRDefault="00B57F03" w:rsidP="00B57F0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782CE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</w:t>
      </w:r>
      <w:r w:rsidR="00782CEC">
        <w:rPr>
          <w:sz w:val="20"/>
          <w:szCs w:val="20"/>
        </w:rPr>
        <w:t xml:space="preserve">Prof. WSAP </w:t>
      </w:r>
      <w:r>
        <w:rPr>
          <w:sz w:val="20"/>
          <w:szCs w:val="20"/>
        </w:rPr>
        <w:t xml:space="preserve">dr </w:t>
      </w:r>
      <w:r w:rsidRPr="0091450B">
        <w:rPr>
          <w:sz w:val="20"/>
          <w:szCs w:val="20"/>
        </w:rPr>
        <w:t xml:space="preserve"> </w:t>
      </w:r>
      <w:r w:rsidR="00782CEC">
        <w:rPr>
          <w:sz w:val="20"/>
          <w:szCs w:val="20"/>
        </w:rPr>
        <w:t>Łucja Lisiecka</w:t>
      </w: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Default="00782CEC" w:rsidP="00B57F03">
      <w:pPr>
        <w:spacing w:line="360" w:lineRule="auto"/>
        <w:rPr>
          <w:sz w:val="20"/>
          <w:szCs w:val="20"/>
        </w:rPr>
      </w:pPr>
    </w:p>
    <w:p w:rsidR="00782CEC" w:rsidRPr="00793827" w:rsidRDefault="00782CEC" w:rsidP="00B57F03">
      <w:pPr>
        <w:spacing w:line="360" w:lineRule="auto"/>
        <w:rPr>
          <w:sz w:val="20"/>
          <w:szCs w:val="20"/>
        </w:rPr>
      </w:pPr>
    </w:p>
    <w:p w:rsidR="009E0853" w:rsidRPr="00A500B6" w:rsidRDefault="009E0853" w:rsidP="00A500B6">
      <w:pPr>
        <w:rPr>
          <w:rFonts w:ascii="Century Gothic" w:hAnsi="Century Gothic"/>
          <w:sz w:val="22"/>
          <w:szCs w:val="22"/>
        </w:rPr>
      </w:pPr>
    </w:p>
    <w:p w:rsidR="00EE1148" w:rsidRDefault="00EE1148" w:rsidP="005E2E58">
      <w:pPr>
        <w:pStyle w:val="Tekstpodstawowy"/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</w:t>
      </w:r>
      <w:r w:rsidRPr="00EE1148">
        <w:t xml:space="preserve">Załącznik nr </w:t>
      </w:r>
      <w:r w:rsidR="00BC5760">
        <w:t>1</w:t>
      </w:r>
    </w:p>
    <w:p w:rsidR="00782CEC" w:rsidRPr="00EE1148" w:rsidRDefault="00782CEC" w:rsidP="005E2E58">
      <w:pPr>
        <w:pStyle w:val="Tekstpodstawowy"/>
      </w:pPr>
    </w:p>
    <w:p w:rsidR="00793827" w:rsidRDefault="00793827" w:rsidP="00793827">
      <w:pPr>
        <w:jc w:val="center"/>
        <w:rPr>
          <w:b/>
          <w:sz w:val="28"/>
          <w:szCs w:val="28"/>
        </w:rPr>
      </w:pPr>
      <w:r w:rsidRPr="006502F0">
        <w:rPr>
          <w:b/>
          <w:sz w:val="28"/>
          <w:szCs w:val="28"/>
        </w:rPr>
        <w:t>Umowa w sprawie praktyk zawodowych</w:t>
      </w:r>
    </w:p>
    <w:p w:rsidR="00782CEC" w:rsidRPr="006502F0" w:rsidRDefault="00782CEC" w:rsidP="00793827">
      <w:pPr>
        <w:jc w:val="center"/>
        <w:rPr>
          <w:b/>
          <w:sz w:val="28"/>
          <w:szCs w:val="28"/>
        </w:rPr>
      </w:pPr>
    </w:p>
    <w:p w:rsidR="00793827" w:rsidRDefault="00793827" w:rsidP="00793827"/>
    <w:p w:rsidR="00793827" w:rsidRDefault="00793827" w:rsidP="00793827">
      <w:pPr>
        <w:spacing w:line="360" w:lineRule="auto"/>
        <w:jc w:val="both"/>
      </w:pPr>
      <w:r>
        <w:t>Umowa zawarta w dniu …………………………………….pomiędzy Wyższą Szkołą Administracji Publicznej w Ostrołęce reprezentowaną  przez ………….…………………………</w:t>
      </w:r>
    </w:p>
    <w:p w:rsidR="00793827" w:rsidRDefault="00793827" w:rsidP="00793827">
      <w:pPr>
        <w:spacing w:line="360" w:lineRule="auto"/>
        <w:jc w:val="both"/>
      </w:pPr>
      <w:r>
        <w:t>a</w:t>
      </w:r>
    </w:p>
    <w:p w:rsidR="00793827" w:rsidRDefault="00793827" w:rsidP="00793827">
      <w:pPr>
        <w:spacing w:line="360" w:lineRule="auto"/>
        <w:jc w:val="both"/>
      </w:pPr>
      <w:r>
        <w:t>………………….……………………………………………….................................................</w:t>
      </w:r>
      <w:r w:rsidR="003543D7">
        <w:t>....</w:t>
      </w:r>
    </w:p>
    <w:p w:rsidR="00793827" w:rsidRDefault="00793827" w:rsidP="00793827">
      <w:pPr>
        <w:spacing w:line="360" w:lineRule="auto"/>
        <w:jc w:val="both"/>
      </w:pPr>
      <w:r>
        <w:t>reprezentowaną/ym przez:</w:t>
      </w:r>
    </w:p>
    <w:p w:rsidR="00793827" w:rsidRDefault="00793827" w:rsidP="00793827">
      <w:pPr>
        <w:spacing w:after="240" w:line="360" w:lineRule="auto"/>
        <w:jc w:val="both"/>
      </w:pPr>
      <w:r>
        <w:t xml:space="preserve"> ………………………………………..…………………………………………………………</w:t>
      </w:r>
      <w:r w:rsidR="003543D7">
        <w:t>…</w:t>
      </w:r>
    </w:p>
    <w:p w:rsidR="00793827" w:rsidRDefault="00793827" w:rsidP="00793827">
      <w:pPr>
        <w:spacing w:line="360" w:lineRule="auto"/>
        <w:jc w:val="both"/>
      </w:pPr>
      <w:r>
        <w:t>w sprawie odbywania praktyk zawodowych przez studentów Wyższej Szkoły Administracji Publicznej w Ostrołęce.</w:t>
      </w:r>
    </w:p>
    <w:p w:rsidR="00793827" w:rsidRDefault="00793827" w:rsidP="0079382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793827" w:rsidRDefault="00793827" w:rsidP="00793827">
      <w:pPr>
        <w:spacing w:line="360" w:lineRule="auto"/>
        <w:jc w:val="both"/>
      </w:pPr>
      <w:r>
        <w:t>1. Instytucja/firma oświadcza, że przyjmie na praktykę zawodową, zwaną dalej „praktyką”, studentów Wyższej Szkoły Administracji Publicznej w liczbie nie większej niż ……… na podstawie skierowania wydanego przez Wyższą Szkołę Administracji Publicznej.</w:t>
      </w:r>
    </w:p>
    <w:p w:rsidR="00793827" w:rsidRDefault="00793827" w:rsidP="00793827">
      <w:pPr>
        <w:spacing w:line="360" w:lineRule="auto"/>
        <w:jc w:val="both"/>
      </w:pPr>
      <w:r>
        <w:t>2. Wykaz studentów kierowanych na praktykę zawodową oraz proponowane terminy jej odbycia Wyższa Szkoła Administracji Publicznej przesyła instytucji/firmie 30 dni przed rozpoczęciem praktyki.</w:t>
      </w:r>
    </w:p>
    <w:p w:rsidR="00793827" w:rsidRDefault="00793827" w:rsidP="00793827">
      <w:pPr>
        <w:spacing w:line="360" w:lineRule="auto"/>
        <w:jc w:val="both"/>
      </w:pPr>
      <w:r>
        <w:t>3. Wyższa Szkoła Administracji Publicznej oświadcza, że student skierowany na praktykę zawodową odbył szkolenie z zakresu przepisów bezpieczeństwa i higieny pracy. Zaświadczenie o odbyciu tego szkolenia znajduje się w aktach studenta.</w:t>
      </w:r>
    </w:p>
    <w:p w:rsidR="00793827" w:rsidRDefault="00793827" w:rsidP="0079382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793827" w:rsidRDefault="00793827" w:rsidP="00793827">
      <w:pPr>
        <w:spacing w:line="360" w:lineRule="auto"/>
        <w:jc w:val="both"/>
      </w:pPr>
      <w:r>
        <w:t>Celem praktyki zawodowej jest praktyczne zastosowanie</w:t>
      </w:r>
      <w:r w:rsidRPr="003320D3">
        <w:t xml:space="preserve"> </w:t>
      </w:r>
      <w:r>
        <w:t xml:space="preserve">przez studenta zdobytej podczas studiów wiedzy. </w:t>
      </w:r>
    </w:p>
    <w:p w:rsidR="00793827" w:rsidRDefault="00793827" w:rsidP="0079382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793827" w:rsidRDefault="00793827" w:rsidP="00793827">
      <w:pPr>
        <w:spacing w:after="240" w:line="360" w:lineRule="auto"/>
        <w:jc w:val="both"/>
      </w:pPr>
      <w:r>
        <w:t>Praktyka zawodowa odbywa się według programu określonego dla kierunku studiów.</w:t>
      </w:r>
    </w:p>
    <w:p w:rsidR="00793827" w:rsidRDefault="00793827" w:rsidP="00793827">
      <w:pPr>
        <w:spacing w:line="360" w:lineRule="auto"/>
        <w:jc w:val="center"/>
        <w:rPr>
          <w:b/>
        </w:rPr>
      </w:pPr>
      <w:r>
        <w:rPr>
          <w:b/>
        </w:rPr>
        <w:t>§ 4.</w:t>
      </w:r>
    </w:p>
    <w:p w:rsidR="00005936" w:rsidRDefault="00005936" w:rsidP="00005936">
      <w:pPr>
        <w:spacing w:before="240" w:after="240" w:line="360" w:lineRule="auto"/>
      </w:pPr>
      <w:r>
        <w:t xml:space="preserve">Na </w:t>
      </w:r>
      <w:r w:rsidR="00793827">
        <w:t>opiekuna</w:t>
      </w:r>
      <w:r>
        <w:t xml:space="preserve"> praktyk zawodowych </w:t>
      </w:r>
      <w:r w:rsidR="00793827">
        <w:t>Uczelnia</w:t>
      </w:r>
      <w:r>
        <w:t xml:space="preserve"> </w:t>
      </w:r>
      <w:r w:rsidR="00793827">
        <w:t>powołała</w:t>
      </w:r>
      <w:r>
        <w:t>…………………………………………</w:t>
      </w:r>
      <w:r w:rsidR="00793827">
        <w:t xml:space="preserve">, </w:t>
      </w:r>
    </w:p>
    <w:p w:rsidR="00793827" w:rsidRDefault="00793827" w:rsidP="00B57F03">
      <w:pPr>
        <w:spacing w:before="240" w:after="240" w:line="360" w:lineRule="auto"/>
      </w:pPr>
      <w:r>
        <w:t>a firma</w:t>
      </w:r>
      <w:r w:rsidR="00005936">
        <w:t xml:space="preserve"> na opiekuna praktyk wytypowała</w:t>
      </w:r>
      <w:r>
        <w:t>…………………………………………..................</w:t>
      </w:r>
      <w:r w:rsidR="00005936">
        <w:t>......</w:t>
      </w:r>
    </w:p>
    <w:p w:rsidR="00782CEC" w:rsidRDefault="00782CEC" w:rsidP="00793827">
      <w:pPr>
        <w:spacing w:line="360" w:lineRule="auto"/>
        <w:jc w:val="center"/>
        <w:rPr>
          <w:b/>
        </w:rPr>
      </w:pPr>
    </w:p>
    <w:p w:rsidR="00793827" w:rsidRPr="00B051B6" w:rsidRDefault="00793827" w:rsidP="00793827">
      <w:pPr>
        <w:spacing w:line="360" w:lineRule="auto"/>
        <w:jc w:val="center"/>
      </w:pPr>
      <w:r>
        <w:rPr>
          <w:b/>
        </w:rPr>
        <w:lastRenderedPageBreak/>
        <w:t>§ 5.</w:t>
      </w:r>
    </w:p>
    <w:p w:rsidR="00793827" w:rsidRDefault="00793827" w:rsidP="00793827">
      <w:pPr>
        <w:numPr>
          <w:ilvl w:val="0"/>
          <w:numId w:val="19"/>
        </w:numPr>
        <w:spacing w:line="360" w:lineRule="auto"/>
        <w:jc w:val="both"/>
      </w:pPr>
      <w:r>
        <w:t xml:space="preserve">Praktyka zawodowa trwa </w:t>
      </w:r>
      <w:r w:rsidR="00005936">
        <w:t xml:space="preserve">sześć miesięcy </w:t>
      </w:r>
      <w:r>
        <w:t xml:space="preserve">(w wymiarze </w:t>
      </w:r>
      <w:r w:rsidR="00782CEC">
        <w:t>480</w:t>
      </w:r>
      <w:r>
        <w:t xml:space="preserve"> godzin</w:t>
      </w:r>
      <w:r w:rsidR="00005936">
        <w:t>).</w:t>
      </w:r>
    </w:p>
    <w:p w:rsidR="00793827" w:rsidRDefault="00793827" w:rsidP="00793827">
      <w:pPr>
        <w:numPr>
          <w:ilvl w:val="0"/>
          <w:numId w:val="19"/>
        </w:numPr>
        <w:spacing w:line="360" w:lineRule="auto"/>
        <w:jc w:val="both"/>
      </w:pPr>
      <w:r>
        <w:t>Praktyka zawodowa może odbywać się w siedzibie instytucji/firmy, lub w jednostce organizacyjnej przez nią wskazanej.</w:t>
      </w:r>
    </w:p>
    <w:p w:rsidR="00793827" w:rsidRDefault="00793827" w:rsidP="00793827">
      <w:pPr>
        <w:spacing w:line="360" w:lineRule="auto"/>
        <w:jc w:val="center"/>
        <w:rPr>
          <w:b/>
        </w:rPr>
      </w:pPr>
      <w:r>
        <w:rPr>
          <w:b/>
        </w:rPr>
        <w:t>§ 6.</w:t>
      </w:r>
    </w:p>
    <w:p w:rsidR="00793827" w:rsidRDefault="00793827" w:rsidP="00793827">
      <w:pPr>
        <w:spacing w:line="360" w:lineRule="auto"/>
        <w:jc w:val="both"/>
      </w:pPr>
      <w:r>
        <w:t xml:space="preserve">    1. W czasie praktyki zawodowej student/ka:</w:t>
      </w:r>
    </w:p>
    <w:p w:rsidR="00793827" w:rsidRDefault="00793827" w:rsidP="00793827">
      <w:pPr>
        <w:spacing w:line="360" w:lineRule="auto"/>
        <w:ind w:left="705"/>
        <w:jc w:val="both"/>
      </w:pPr>
      <w:r>
        <w:t>1) pozostaje pod opieką naukowo - dydaktyczną Wyższej Szkoły Administracji Publicznej,</w:t>
      </w:r>
    </w:p>
    <w:p w:rsidR="00793827" w:rsidRDefault="00793827" w:rsidP="00793827">
      <w:pPr>
        <w:spacing w:line="360" w:lineRule="auto"/>
        <w:ind w:left="708"/>
        <w:jc w:val="both"/>
      </w:pPr>
      <w:r>
        <w:t>2) jest obowiązany/a do przestrzegania dyscypliny, w tym godzin odbywania praktyki zawodowej, oraz jest objęty/a w miejscu odbywania praktyki zawodowej przepisami bezpieczeństwa i higieny pracy.</w:t>
      </w:r>
    </w:p>
    <w:p w:rsidR="00F55569" w:rsidRDefault="00793827" w:rsidP="00793827">
      <w:pPr>
        <w:spacing w:line="360" w:lineRule="auto"/>
        <w:ind w:left="180"/>
        <w:jc w:val="both"/>
      </w:pPr>
      <w:r>
        <w:t xml:space="preserve">2. Opiekę dydaktyczno-naukową studenta odbywającego praktykę zawodową sprawuje Pełnomocnik </w:t>
      </w:r>
      <w:r w:rsidR="00F55569">
        <w:t>Rektora d/s</w:t>
      </w:r>
      <w:r>
        <w:t xml:space="preserve"> Studenckich Praktyk Zawodowych</w:t>
      </w:r>
      <w:r w:rsidR="00005936">
        <w:t>.</w:t>
      </w:r>
      <w:r>
        <w:t xml:space="preserve"> </w:t>
      </w:r>
    </w:p>
    <w:p w:rsidR="00793827" w:rsidRDefault="00793827" w:rsidP="00793827">
      <w:pPr>
        <w:spacing w:line="360" w:lineRule="auto"/>
        <w:ind w:left="180"/>
        <w:jc w:val="both"/>
      </w:pPr>
      <w:r>
        <w:t xml:space="preserve">3. W przypadku nieprzestrzegania dyscypliny, lub zachowania studenta, które uchybia godności studenta, instytucja/firma może zakończyć odbywanie praktyki zawodowej przed terminem jej zakończenia, po uprzednim powiadomieniu Pełnomocnika </w:t>
      </w:r>
      <w:r w:rsidR="00F55569">
        <w:t>Rektora</w:t>
      </w:r>
      <w:r>
        <w:t xml:space="preserve"> do spraw Praktyk Zawodowych.</w:t>
      </w:r>
    </w:p>
    <w:p w:rsidR="00793827" w:rsidRDefault="00793827" w:rsidP="00793827">
      <w:pPr>
        <w:spacing w:line="360" w:lineRule="auto"/>
        <w:jc w:val="center"/>
        <w:rPr>
          <w:b/>
        </w:rPr>
      </w:pPr>
      <w:r>
        <w:rPr>
          <w:b/>
        </w:rPr>
        <w:t>§ 7.</w:t>
      </w:r>
    </w:p>
    <w:p w:rsidR="00793827" w:rsidRDefault="00793827" w:rsidP="00793827">
      <w:pPr>
        <w:spacing w:line="360" w:lineRule="auto"/>
        <w:ind w:left="360"/>
        <w:jc w:val="both"/>
      </w:pPr>
      <w:r>
        <w:t>Instytucja/firma, w której student/ka odbył/a praktykę zawodową wydaje zaświadczenie o odbyciu praktyki zawodowej.</w:t>
      </w:r>
    </w:p>
    <w:p w:rsidR="00793827" w:rsidRDefault="00793827" w:rsidP="00793827">
      <w:pPr>
        <w:spacing w:line="360" w:lineRule="auto"/>
        <w:jc w:val="center"/>
        <w:rPr>
          <w:b/>
        </w:rPr>
      </w:pPr>
      <w:r>
        <w:rPr>
          <w:b/>
        </w:rPr>
        <w:t>§ 8.</w:t>
      </w:r>
    </w:p>
    <w:p w:rsidR="00793827" w:rsidRDefault="00793827" w:rsidP="00793827">
      <w:pPr>
        <w:spacing w:line="360" w:lineRule="auto"/>
        <w:ind w:left="360"/>
        <w:jc w:val="both"/>
      </w:pPr>
      <w:r>
        <w:t xml:space="preserve">Niniejsza umowa zostaje sporządzona na czas nieokreślony z możliwością wprowadzenia zmian oraz jej wypowiedzenia przez każdą ze stron do końca </w:t>
      </w:r>
      <w:r w:rsidR="00F55569">
        <w:t>września</w:t>
      </w:r>
      <w:r>
        <w:t xml:space="preserve"> każdego kolejnego roku.</w:t>
      </w:r>
    </w:p>
    <w:p w:rsidR="00793827" w:rsidRDefault="00793827" w:rsidP="00793827">
      <w:pPr>
        <w:spacing w:line="360" w:lineRule="auto"/>
        <w:jc w:val="center"/>
        <w:rPr>
          <w:b/>
        </w:rPr>
      </w:pPr>
      <w:r>
        <w:rPr>
          <w:b/>
        </w:rPr>
        <w:t>§ 9.</w:t>
      </w:r>
    </w:p>
    <w:p w:rsidR="00793827" w:rsidRDefault="00793827" w:rsidP="00793827">
      <w:pPr>
        <w:spacing w:line="360" w:lineRule="auto"/>
        <w:ind w:left="420"/>
        <w:jc w:val="both"/>
      </w:pPr>
      <w:r>
        <w:t xml:space="preserve">1. Niniejszą umowę sporządzono w dwóch jednobrzmiących egzemplarzach, po jednym dla każdej ze stron. </w:t>
      </w:r>
    </w:p>
    <w:p w:rsidR="00793827" w:rsidRDefault="00793827" w:rsidP="00793827">
      <w:pPr>
        <w:spacing w:line="360" w:lineRule="auto"/>
        <w:jc w:val="both"/>
      </w:pPr>
    </w:p>
    <w:p w:rsidR="00793827" w:rsidRDefault="00793827" w:rsidP="00793827">
      <w:pPr>
        <w:spacing w:line="360" w:lineRule="auto"/>
        <w:jc w:val="both"/>
      </w:pPr>
      <w:r>
        <w:t xml:space="preserve">  Wyższa Szkoła Administracji Publicznej</w:t>
      </w:r>
      <w:r>
        <w:tab/>
      </w:r>
      <w:r>
        <w:tab/>
      </w:r>
      <w:r>
        <w:tab/>
      </w:r>
      <w:r>
        <w:tab/>
        <w:t>Instytucja/firma</w:t>
      </w:r>
    </w:p>
    <w:p w:rsidR="00793827" w:rsidRDefault="00793827" w:rsidP="00793827">
      <w:pPr>
        <w:spacing w:line="360" w:lineRule="auto"/>
        <w:jc w:val="both"/>
      </w:pPr>
    </w:p>
    <w:p w:rsidR="00793827" w:rsidRDefault="00793827" w:rsidP="00793827">
      <w:pPr>
        <w:jc w:val="both"/>
      </w:pPr>
      <w:r>
        <w:t xml:space="preserve">  ..…………………………………. </w:t>
      </w:r>
      <w:r>
        <w:tab/>
      </w:r>
      <w:r>
        <w:tab/>
        <w:t xml:space="preserve">                ..………………………………….</w:t>
      </w:r>
    </w:p>
    <w:p w:rsidR="00793827" w:rsidRPr="001046CA" w:rsidRDefault="00793827" w:rsidP="00793827">
      <w:pPr>
        <w:jc w:val="both"/>
        <w:rPr>
          <w:sz w:val="20"/>
          <w:szCs w:val="20"/>
        </w:rPr>
      </w:pPr>
      <w:r w:rsidRPr="001046C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1046CA">
        <w:rPr>
          <w:sz w:val="20"/>
          <w:szCs w:val="20"/>
        </w:rPr>
        <w:t xml:space="preserve">   (podpis osoby upoważnionej)</w:t>
      </w:r>
      <w:r>
        <w:t xml:space="preserve">                                               </w:t>
      </w:r>
      <w:r w:rsidRPr="001046CA">
        <w:rPr>
          <w:sz w:val="20"/>
          <w:szCs w:val="20"/>
        </w:rPr>
        <w:t>(podpis osoby upoważnionej)</w:t>
      </w:r>
    </w:p>
    <w:p w:rsidR="00A500B6" w:rsidRPr="00793827" w:rsidRDefault="00A500B6" w:rsidP="00A500B6">
      <w:pPr>
        <w:rPr>
          <w:sz w:val="22"/>
          <w:szCs w:val="22"/>
        </w:rPr>
      </w:pPr>
    </w:p>
    <w:p w:rsidR="00A500B6" w:rsidRPr="00793827" w:rsidRDefault="00A500B6" w:rsidP="00A500B6">
      <w:pPr>
        <w:rPr>
          <w:sz w:val="22"/>
          <w:szCs w:val="22"/>
        </w:rPr>
      </w:pPr>
    </w:p>
    <w:p w:rsidR="00A500B6" w:rsidRPr="00793827" w:rsidRDefault="00A500B6" w:rsidP="00A500B6">
      <w:pPr>
        <w:rPr>
          <w:sz w:val="22"/>
          <w:szCs w:val="22"/>
        </w:rPr>
      </w:pPr>
    </w:p>
    <w:p w:rsidR="00A500B6" w:rsidRPr="00793827" w:rsidRDefault="00A500B6" w:rsidP="00A500B6">
      <w:pPr>
        <w:rPr>
          <w:sz w:val="22"/>
          <w:szCs w:val="22"/>
        </w:rPr>
      </w:pPr>
    </w:p>
    <w:p w:rsidR="00A500B6" w:rsidRPr="00793827" w:rsidRDefault="00A500B6" w:rsidP="00A500B6">
      <w:pPr>
        <w:rPr>
          <w:sz w:val="22"/>
          <w:szCs w:val="22"/>
        </w:rPr>
      </w:pPr>
      <w:r w:rsidRPr="00793827">
        <w:rPr>
          <w:sz w:val="22"/>
          <w:szCs w:val="22"/>
        </w:rPr>
        <w:t>.......................................................................              .......................................</w:t>
      </w:r>
      <w:r w:rsidR="007F045F" w:rsidRPr="00793827">
        <w:rPr>
          <w:sz w:val="22"/>
          <w:szCs w:val="22"/>
        </w:rPr>
        <w:t>.......................</w:t>
      </w:r>
    </w:p>
    <w:p w:rsidR="00A500B6" w:rsidRPr="00793827" w:rsidRDefault="00A500B6" w:rsidP="00A500B6">
      <w:pPr>
        <w:rPr>
          <w:sz w:val="22"/>
          <w:szCs w:val="22"/>
        </w:rPr>
      </w:pPr>
      <w:r w:rsidRPr="00793827">
        <w:rPr>
          <w:sz w:val="22"/>
          <w:szCs w:val="22"/>
        </w:rPr>
        <w:t xml:space="preserve">                   </w:t>
      </w:r>
      <w:r w:rsidRPr="00793827">
        <w:rPr>
          <w:sz w:val="20"/>
          <w:szCs w:val="20"/>
        </w:rPr>
        <w:t>pieczątka firmowa</w:t>
      </w:r>
      <w:r w:rsidRPr="00793827">
        <w:rPr>
          <w:sz w:val="22"/>
          <w:szCs w:val="22"/>
        </w:rPr>
        <w:t xml:space="preserve">                                                         </w:t>
      </w:r>
      <w:r w:rsidRPr="00793827">
        <w:rPr>
          <w:sz w:val="20"/>
          <w:szCs w:val="20"/>
        </w:rPr>
        <w:t>pieczątka firmowa</w:t>
      </w:r>
      <w:r w:rsidRPr="00793827">
        <w:rPr>
          <w:sz w:val="22"/>
          <w:szCs w:val="22"/>
        </w:rPr>
        <w:t xml:space="preserve"> </w:t>
      </w:r>
    </w:p>
    <w:p w:rsidR="009E0853" w:rsidRDefault="009E0853" w:rsidP="00A500B6">
      <w:pPr>
        <w:rPr>
          <w:rFonts w:ascii="Century Gothic" w:hAnsi="Century Gothic"/>
          <w:sz w:val="22"/>
          <w:szCs w:val="22"/>
        </w:rPr>
      </w:pPr>
    </w:p>
    <w:p w:rsidR="005E2E58" w:rsidRPr="005E2E58" w:rsidRDefault="002A6E69" w:rsidP="005E2E58">
      <w:pPr>
        <w:pStyle w:val="Tekstpodstawowy"/>
      </w:pPr>
      <w:r>
        <w:rPr>
          <w:rFonts w:ascii="Calibri" w:hAnsi="Calibri" w:cs="Calibri"/>
          <w:sz w:val="28"/>
          <w:szCs w:val="28"/>
        </w:rPr>
        <w:lastRenderedPageBreak/>
        <w:t xml:space="preserve"> </w:t>
      </w:r>
      <w:r w:rsidR="005E2E58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</w:t>
      </w:r>
      <w:r w:rsidR="005E2E58" w:rsidRPr="005E2E58">
        <w:t xml:space="preserve">Załącznik nr 2 </w:t>
      </w:r>
    </w:p>
    <w:p w:rsidR="003852B3" w:rsidRPr="005E2E58" w:rsidRDefault="003852B3" w:rsidP="005E2E58">
      <w:pPr>
        <w:pStyle w:val="Tekstpodstawowy"/>
        <w:rPr>
          <w:b/>
        </w:rPr>
      </w:pPr>
    </w:p>
    <w:p w:rsidR="00A564EA" w:rsidRDefault="00A564EA" w:rsidP="00782CEC">
      <w:pPr>
        <w:spacing w:line="360" w:lineRule="exact"/>
        <w:jc w:val="center"/>
        <w:rPr>
          <w:rFonts w:eastAsia="Cambria"/>
          <w:b/>
        </w:rPr>
      </w:pPr>
      <w:r w:rsidRPr="00533082">
        <w:rPr>
          <w:rFonts w:eastAsia="Cambria"/>
          <w:b/>
        </w:rPr>
        <w:t xml:space="preserve">PROGRAM STUDENCKICH PRAKTYK ZAWODOWYCH </w:t>
      </w:r>
    </w:p>
    <w:p w:rsidR="00782CEC" w:rsidRPr="00533082" w:rsidRDefault="00A564EA" w:rsidP="00782CEC">
      <w:pPr>
        <w:spacing w:line="360" w:lineRule="exact"/>
        <w:jc w:val="center"/>
        <w:rPr>
          <w:rFonts w:eastAsia="Cambria"/>
          <w:b/>
        </w:rPr>
      </w:pPr>
      <w:r w:rsidRPr="00533082">
        <w:rPr>
          <w:rFonts w:eastAsia="Cambria"/>
          <w:b/>
        </w:rPr>
        <w:t xml:space="preserve">DLA KIERUNKU ADMINISTRACJA </w:t>
      </w:r>
    </w:p>
    <w:p w:rsidR="00782CEC" w:rsidRPr="00533082" w:rsidRDefault="00A564EA" w:rsidP="00782CEC">
      <w:pPr>
        <w:spacing w:line="360" w:lineRule="exact"/>
        <w:jc w:val="center"/>
        <w:rPr>
          <w:rFonts w:eastAsia="Cambria"/>
          <w:b/>
        </w:rPr>
      </w:pPr>
      <w:r w:rsidRPr="00533082">
        <w:rPr>
          <w:rFonts w:eastAsia="Cambria"/>
          <w:b/>
        </w:rPr>
        <w:t xml:space="preserve">STUDIA DRUGIEGO STOPNIA O PROFILU PRAKTYCZNYM </w:t>
      </w:r>
    </w:p>
    <w:p w:rsidR="00782CEC" w:rsidRPr="00533082" w:rsidRDefault="00782CEC" w:rsidP="00782CEC">
      <w:pPr>
        <w:tabs>
          <w:tab w:val="left" w:pos="199"/>
        </w:tabs>
        <w:spacing w:line="360" w:lineRule="exact"/>
        <w:jc w:val="center"/>
        <w:rPr>
          <w:rFonts w:eastAsia="Cambria"/>
          <w:b/>
        </w:rPr>
      </w:pPr>
    </w:p>
    <w:p w:rsidR="00A564EA" w:rsidRDefault="00A564EA" w:rsidP="00782CEC">
      <w:pPr>
        <w:tabs>
          <w:tab w:val="left" w:pos="199"/>
        </w:tabs>
        <w:spacing w:line="360" w:lineRule="exact"/>
        <w:rPr>
          <w:rFonts w:eastAsia="Cambria"/>
        </w:rPr>
      </w:pPr>
    </w:p>
    <w:p w:rsidR="00782CEC" w:rsidRPr="00533082" w:rsidRDefault="00782CEC" w:rsidP="00782CEC">
      <w:pPr>
        <w:tabs>
          <w:tab w:val="left" w:pos="199"/>
        </w:tabs>
        <w:spacing w:line="360" w:lineRule="exact"/>
        <w:rPr>
          <w:rFonts w:eastAsia="Cambria"/>
        </w:rPr>
      </w:pPr>
      <w:r w:rsidRPr="00533082">
        <w:rPr>
          <w:rFonts w:eastAsia="Cambria"/>
        </w:rPr>
        <w:t>Praktyki zawodowe obejmują 3 semestry (I, II, III) w ogólnej liczbie 480 godzin (po 160 godzin na semestr):</w:t>
      </w:r>
    </w:p>
    <w:p w:rsidR="00782CEC" w:rsidRPr="00533082" w:rsidRDefault="00782CEC" w:rsidP="00782CEC">
      <w:pPr>
        <w:pStyle w:val="Akapitzlist"/>
        <w:shd w:val="clear" w:color="auto" w:fill="FFFFFF"/>
        <w:spacing w:line="360" w:lineRule="auto"/>
        <w:ind w:left="0"/>
        <w:jc w:val="both"/>
      </w:pPr>
      <w:r w:rsidRPr="00533082">
        <w:t xml:space="preserve">I semestr –  160 godzin dydaktycznych– zaliczenie– 6 ECTS </w:t>
      </w:r>
    </w:p>
    <w:p w:rsidR="00782CEC" w:rsidRPr="00533082" w:rsidRDefault="00782CEC" w:rsidP="00782CEC">
      <w:pPr>
        <w:pStyle w:val="Akapitzlist"/>
        <w:shd w:val="clear" w:color="auto" w:fill="FFFFFF"/>
        <w:spacing w:line="360" w:lineRule="auto"/>
        <w:ind w:left="0"/>
        <w:jc w:val="both"/>
      </w:pPr>
      <w:r w:rsidRPr="00533082">
        <w:t xml:space="preserve">II semestr –  160 godzin dydaktycznych – zaliczenie– 6 ECTS </w:t>
      </w:r>
    </w:p>
    <w:p w:rsidR="00782CEC" w:rsidRPr="00985F32" w:rsidRDefault="00782CEC" w:rsidP="00782CEC">
      <w:pPr>
        <w:pStyle w:val="Akapitzlist"/>
        <w:shd w:val="clear" w:color="auto" w:fill="FFFFFF"/>
        <w:spacing w:line="360" w:lineRule="auto"/>
        <w:ind w:left="0"/>
        <w:jc w:val="both"/>
      </w:pPr>
      <w:r w:rsidRPr="00533082">
        <w:t>III semestr – 160 godzin dydaktycznych – zaliczenie– 6 ECTS</w:t>
      </w:r>
      <w:r w:rsidRPr="00985F32">
        <w:t xml:space="preserve"> </w:t>
      </w:r>
    </w:p>
    <w:p w:rsidR="00782CEC" w:rsidRPr="00985F32" w:rsidRDefault="00782CEC" w:rsidP="00782CEC">
      <w:pPr>
        <w:tabs>
          <w:tab w:val="left" w:pos="199"/>
        </w:tabs>
        <w:spacing w:line="360" w:lineRule="exact"/>
        <w:rPr>
          <w:rFonts w:eastAsia="Cambria"/>
        </w:rPr>
      </w:pPr>
    </w:p>
    <w:p w:rsidR="00782CEC" w:rsidRPr="00985F32" w:rsidRDefault="00782CEC" w:rsidP="00782CEC">
      <w:pPr>
        <w:spacing w:before="100" w:line="360" w:lineRule="auto"/>
        <w:jc w:val="both"/>
        <w:rPr>
          <w:rFonts w:eastAsia="Cambria"/>
        </w:rPr>
      </w:pPr>
      <w:r w:rsidRPr="00985F32">
        <w:rPr>
          <w:rFonts w:eastAsia="Cambria"/>
          <w:color w:val="000000"/>
        </w:rPr>
        <w:t xml:space="preserve">Celem praktyki jest umożliwienie studentom poszerzenia wiedzy i umiejętności zdobytych </w:t>
      </w:r>
      <w:r>
        <w:rPr>
          <w:rFonts w:eastAsia="Cambria"/>
          <w:color w:val="000000"/>
        </w:rPr>
        <w:t xml:space="preserve">    </w:t>
      </w:r>
      <w:r w:rsidR="00A564EA">
        <w:rPr>
          <w:rFonts w:eastAsia="Cambria"/>
          <w:color w:val="000000"/>
        </w:rPr>
        <w:t xml:space="preserve">      </w:t>
      </w:r>
      <w:r w:rsidRPr="00985F32">
        <w:rPr>
          <w:rFonts w:eastAsia="Cambria"/>
          <w:color w:val="000000"/>
        </w:rPr>
        <w:t>w trakcie studiów oraz poznanie praktycznych zagadnień związanych z pracą na stanowiskach zgodnych z wybranym kierunkiem. Istotną rolą praktyk jest również sprawdzenie umiejętności interpersonalnych, pracy w zespole, nawiązanie kontaktów zawodowych i poznanie rynku pracy. Ważnym celem praktyk jest zdobycie doświadczeń pomocnych przy pisaniu pracy dyplomowej, a później planowaniu własnej ścieżki rozwoju zawodowego. </w:t>
      </w:r>
    </w:p>
    <w:p w:rsidR="00782CEC" w:rsidRDefault="00782CEC" w:rsidP="00782CEC">
      <w:pPr>
        <w:spacing w:line="360" w:lineRule="exact"/>
        <w:rPr>
          <w:rFonts w:eastAsia="Cambria"/>
        </w:rPr>
      </w:pPr>
      <w:r w:rsidRPr="00985F32">
        <w:rPr>
          <w:rFonts w:eastAsia="Cambria"/>
        </w:rPr>
        <w:t xml:space="preserve">Praktyki zawodowe zakładają realizację efektów uczenia się w zakresie wiedzy, umiejętności </w:t>
      </w:r>
      <w:r w:rsidR="00A564EA">
        <w:rPr>
          <w:rFonts w:eastAsia="Cambria"/>
        </w:rPr>
        <w:t xml:space="preserve">        </w:t>
      </w:r>
      <w:r w:rsidRPr="00985F32">
        <w:rPr>
          <w:rFonts w:eastAsia="Cambria"/>
        </w:rPr>
        <w:t>i kompetencji społecznych</w:t>
      </w:r>
    </w:p>
    <w:p w:rsidR="00A564EA" w:rsidRPr="00985F32" w:rsidRDefault="00A564EA" w:rsidP="00782CEC">
      <w:pPr>
        <w:spacing w:line="360" w:lineRule="exact"/>
        <w:rPr>
          <w:rFonts w:eastAsia="Cambria"/>
        </w:rPr>
      </w:pPr>
    </w:p>
    <w:p w:rsidR="00A564EA" w:rsidRPr="00985F32" w:rsidRDefault="00782CEC" w:rsidP="00782CEC">
      <w:pPr>
        <w:spacing w:line="360" w:lineRule="exact"/>
        <w:rPr>
          <w:rFonts w:eastAsia="Cambria"/>
          <w:b/>
          <w:i/>
        </w:rPr>
      </w:pPr>
      <w:bookmarkStart w:id="0" w:name="_Hlk158728531"/>
      <w:r w:rsidRPr="00985F32">
        <w:rPr>
          <w:rFonts w:eastAsia="Cambria"/>
          <w:b/>
          <w:i/>
        </w:rPr>
        <w:t>Semestr I</w:t>
      </w:r>
    </w:p>
    <w:tbl>
      <w:tblPr>
        <w:tblW w:w="8788" w:type="dxa"/>
        <w:jc w:val="center"/>
        <w:tblInd w:w="-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788"/>
      </w:tblGrid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82CEC" w:rsidRPr="00985F32" w:rsidRDefault="00782CEC" w:rsidP="00623D7E">
            <w:pPr>
              <w:jc w:val="both"/>
              <w:rPr>
                <w:b/>
                <w:sz w:val="20"/>
                <w:szCs w:val="20"/>
              </w:rPr>
            </w:pPr>
            <w:r w:rsidRPr="00985F32">
              <w:rPr>
                <w:b/>
                <w:sz w:val="20"/>
                <w:szCs w:val="20"/>
              </w:rPr>
              <w:t>Efekty uczenia się w zakresie wiedzy</w:t>
            </w:r>
          </w:p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Student zna i rozumie: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bCs/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 xml:space="preserve">cele i podstawy prawne funkcjonowania instytucji, w której odbywa praktykę oraz organizacji pracy i zakresu obowiązków. 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organizację i funkcjonowanie różnych instytucji publicznych i prywatnych,  zna podstawowe koncepcje i metody organizacji oraz zarządzania strukturami podmiotów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cele i zasady stosowaniu podstawowych metod i technik zarządzania stosowanymi w organizacji, w której odbywa praktykę, ze szczególnym uwzględnieniem zakresu działania komórek organizacyjnych, stanowisk oraz zadań osób pełniących określone funkcje w strukturze organizacji.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b/>
                <w:sz w:val="20"/>
                <w:szCs w:val="20"/>
              </w:rPr>
            </w:pPr>
            <w:r w:rsidRPr="00985F32">
              <w:rPr>
                <w:b/>
                <w:sz w:val="20"/>
                <w:szCs w:val="20"/>
              </w:rPr>
              <w:t>Efekty uczenia się w zakresie umiejętności</w:t>
            </w:r>
          </w:p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Student potrafi: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 xml:space="preserve">zastosować w praktyce uzyskaną, pogłębioną wiedzę teoretyczną a zdobyte umiejętności wykorzystać do właściwej realizacji zadań występujących w organizacji, w której odbywa praktykę;.  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tabs>
                <w:tab w:val="left" w:pos="102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brać czynny udział w  pracach wykonywanych przez specjalistów a w szczególności zadań związanych z kierunkiem administracja, samodzielnie wykonując założone zadania związane z realizacją celów.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tabs>
                <w:tab w:val="left" w:pos="1020"/>
              </w:tabs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dokonać identyfikacji i specyfikacji zadań o charakterze praktycznym występujących w organizacji, w której odbywa praktykę oraz opracować i zrealizować harmonogram prac.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b/>
                <w:sz w:val="20"/>
                <w:szCs w:val="20"/>
              </w:rPr>
            </w:pPr>
            <w:r w:rsidRPr="00985F32">
              <w:rPr>
                <w:b/>
                <w:sz w:val="20"/>
                <w:szCs w:val="20"/>
              </w:rPr>
              <w:t>Efekty uczenia się w zakresie kompetencji społecznych</w:t>
            </w:r>
          </w:p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Student jest gotów do: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podjęcia aktywności i odpowiedzialności w realizacji działań indywidualnych i zespołowych, przy wykorzystaniu swojej  poszerzonej wiedzy i umiejętności praktycznych.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rozwiązywania problemów podczas odbywania praktyki zawodowej i wykorzystania umiejętności praktycznych  w przyszłej pracy zawodowej,</w:t>
            </w:r>
          </w:p>
        </w:tc>
      </w:tr>
    </w:tbl>
    <w:p w:rsidR="00782CEC" w:rsidRPr="00985F32" w:rsidRDefault="00782CEC" w:rsidP="00782CEC">
      <w:pPr>
        <w:spacing w:line="360" w:lineRule="exact"/>
        <w:rPr>
          <w:rFonts w:eastAsia="Cambria"/>
          <w:b/>
          <w:i/>
          <w:kern w:val="2"/>
          <w:lang w:eastAsia="zh-CN" w:bidi="hi-IN"/>
        </w:rPr>
      </w:pPr>
    </w:p>
    <w:p w:rsidR="00782CEC" w:rsidRPr="00985F32" w:rsidRDefault="00782CEC" w:rsidP="00782CEC">
      <w:pPr>
        <w:spacing w:line="360" w:lineRule="exact"/>
        <w:rPr>
          <w:rFonts w:eastAsia="Cambria"/>
          <w:b/>
          <w:i/>
        </w:rPr>
      </w:pPr>
      <w:bookmarkStart w:id="1" w:name="_Hlk158728801"/>
      <w:r w:rsidRPr="00985F32">
        <w:rPr>
          <w:rFonts w:eastAsia="Cambria"/>
          <w:b/>
          <w:i/>
        </w:rPr>
        <w:lastRenderedPageBreak/>
        <w:t>Semestr II</w:t>
      </w:r>
    </w:p>
    <w:tbl>
      <w:tblPr>
        <w:tblW w:w="8915" w:type="dxa"/>
        <w:jc w:val="center"/>
        <w:tblInd w:w="-3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915"/>
      </w:tblGrid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782CEC" w:rsidRPr="00985F32" w:rsidRDefault="00782CEC" w:rsidP="00623D7E">
            <w:pPr>
              <w:jc w:val="both"/>
              <w:rPr>
                <w:b/>
                <w:sz w:val="20"/>
                <w:szCs w:val="20"/>
              </w:rPr>
            </w:pPr>
            <w:r w:rsidRPr="00985F32">
              <w:rPr>
                <w:b/>
                <w:sz w:val="20"/>
                <w:szCs w:val="20"/>
              </w:rPr>
              <w:t>Efekty uczenia się w zakresie wiedzy</w:t>
            </w:r>
          </w:p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Student zna i rozumie: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przepisy i zasady regulujące funkcjonowanie instytucji, w której odbywa praktykę oraz zakres działania komórek organizacyjnych i stanowisk, w organizacji w której odbywa praktykę.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rodzaje funkcjonujących w miejscu pracy dokumentów i sposoby ich wypełniania.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zadania osób pełniących określone funkcje w strukturze organizacji oraz i ich wzajemne powiązania.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b/>
                <w:sz w:val="20"/>
                <w:szCs w:val="20"/>
              </w:rPr>
            </w:pPr>
            <w:r w:rsidRPr="00985F32">
              <w:rPr>
                <w:b/>
                <w:sz w:val="20"/>
                <w:szCs w:val="20"/>
              </w:rPr>
              <w:t>Efekty uczenia się w zakresie umiejętności</w:t>
            </w:r>
          </w:p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Student potrafi: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 xml:space="preserve">zastosować w praktyce uzyskaną wiedzę teoretyczną a zdobyte umiejętności praktyczne wykorzystać do realizacji zadań na zajmowanym stanowisku pracy.  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tabs>
                <w:tab w:val="left" w:pos="102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korzystać z zasobów organizacji niezbędnych do wykonywania pracy oraz identyfikować relacje w niej zachodzące.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rozwiązywać problemy i zadania związane z wykonywaną pracą, szczególnie z zakresu zadań powiązanych z kierunkiem administracja.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b/>
                <w:sz w:val="20"/>
                <w:szCs w:val="20"/>
              </w:rPr>
            </w:pPr>
            <w:r w:rsidRPr="00985F32">
              <w:rPr>
                <w:b/>
                <w:sz w:val="20"/>
                <w:szCs w:val="20"/>
              </w:rPr>
              <w:t>Efekty uczenia się w zakresie kompetencji społecznych</w:t>
            </w:r>
          </w:p>
          <w:p w:rsidR="00782CEC" w:rsidRPr="00985F32" w:rsidRDefault="00782CEC" w:rsidP="00623D7E">
            <w:pPr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Student jest gotów do: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wykazania aktywności i wytrwałością w realizacji działań zespołowych.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zdobywania  wiedzy i umiejętności niezbędnych do  rozwoju zawodowego i jest przygotowany do podejmowania wyzwań zawodowych.</w:t>
            </w:r>
          </w:p>
        </w:tc>
      </w:tr>
    </w:tbl>
    <w:p w:rsidR="00782CEC" w:rsidRPr="00985F32" w:rsidRDefault="00782CEC" w:rsidP="00782CEC">
      <w:pPr>
        <w:spacing w:line="360" w:lineRule="exact"/>
        <w:rPr>
          <w:rFonts w:eastAsia="Cambria"/>
          <w:b/>
          <w:i/>
        </w:rPr>
      </w:pPr>
    </w:p>
    <w:p w:rsidR="00782CEC" w:rsidRPr="00985F32" w:rsidRDefault="00782CEC" w:rsidP="00782CEC">
      <w:pPr>
        <w:spacing w:line="360" w:lineRule="exact"/>
        <w:rPr>
          <w:rFonts w:eastAsia="Cambria"/>
          <w:b/>
          <w:i/>
          <w:kern w:val="2"/>
          <w:lang w:eastAsia="zh-CN" w:bidi="hi-IN"/>
        </w:rPr>
      </w:pPr>
      <w:r w:rsidRPr="00985F32">
        <w:rPr>
          <w:rFonts w:eastAsia="Cambria"/>
          <w:b/>
          <w:i/>
        </w:rPr>
        <w:t>Semestr III</w:t>
      </w:r>
    </w:p>
    <w:tbl>
      <w:tblPr>
        <w:tblW w:w="8833" w:type="dxa"/>
        <w:jc w:val="center"/>
        <w:tblInd w:w="-3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833"/>
      </w:tblGrid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b/>
                <w:sz w:val="20"/>
                <w:szCs w:val="20"/>
              </w:rPr>
            </w:pPr>
            <w:r w:rsidRPr="00985F32">
              <w:rPr>
                <w:b/>
                <w:sz w:val="20"/>
                <w:szCs w:val="20"/>
              </w:rPr>
              <w:t>Efekty uczenia się w zakresie wiedzy</w:t>
            </w:r>
          </w:p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Student zna i rozumie: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bCs/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 xml:space="preserve">zasady administrowania baz danych w organizacji, w której odbywa praktykę. 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zna w zaawansowanym stopniu możliwości wykorzystania nowoczesnych technologii i wyposażenia niezbędnych do właściwej realizacji zadań występujących w organizacji, w której odbywa praktykę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możliwości zastosowania zintegrowanych systemów zarządzania w instytucji, w której odbywa praktykę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b/>
                <w:sz w:val="20"/>
                <w:szCs w:val="20"/>
              </w:rPr>
            </w:pPr>
            <w:r w:rsidRPr="00985F32">
              <w:rPr>
                <w:b/>
                <w:sz w:val="20"/>
                <w:szCs w:val="20"/>
              </w:rPr>
              <w:t>Efekty uczenia się w zakresie umiejętności</w:t>
            </w:r>
          </w:p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Student potrafi: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 xml:space="preserve">potrafi czynnie brać udział w codziennych złożonych pracach, jak i projektach wykonywanych przez specjalistów z poszczególnych działów organizacji, w której odbywa praktykę 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potrafi pod nadzorem opiekuna pokierować pracą zespołu wykonującego proste zadania oraz planować i realizować zadania i interpretować uzyskane wyniki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tabs>
                <w:tab w:val="left" w:pos="1020"/>
              </w:tabs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ocenić przydatność metod i narzędzi służących do realizacji i administracji systemu baz danych, a także wybrać i zastosować właściwe metody oraz narzędzia do rozwiązania praktycznych problemów występujących w organizacji, w której odbywa praktykę.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b/>
                <w:sz w:val="20"/>
                <w:szCs w:val="20"/>
              </w:rPr>
            </w:pPr>
            <w:r w:rsidRPr="00985F32">
              <w:rPr>
                <w:b/>
                <w:sz w:val="20"/>
                <w:szCs w:val="20"/>
              </w:rPr>
              <w:t>Efekty uczenia się w zakresie kompetencji społecznych</w:t>
            </w:r>
          </w:p>
          <w:p w:rsidR="00782CEC" w:rsidRPr="00985F32" w:rsidRDefault="00782CEC" w:rsidP="00623D7E">
            <w:pPr>
              <w:jc w:val="both"/>
              <w:rPr>
                <w:sz w:val="20"/>
                <w:szCs w:val="20"/>
              </w:rPr>
            </w:pPr>
            <w:r w:rsidRPr="00985F32">
              <w:rPr>
                <w:sz w:val="20"/>
                <w:szCs w:val="20"/>
              </w:rPr>
              <w:t>Student jest gotów do: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wykazuje aktywność i odznacza się odpowiedzialnością w wykonywaniu zadań pracownika sektora administracji</w:t>
            </w:r>
          </w:p>
        </w:tc>
      </w:tr>
      <w:tr w:rsidR="00782CEC" w:rsidRPr="00985F32" w:rsidTr="00623D7E">
        <w:trPr>
          <w:cantSplit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EC" w:rsidRPr="00985F32" w:rsidRDefault="00782CEC" w:rsidP="00623D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5F32">
              <w:rPr>
                <w:sz w:val="20"/>
                <w:szCs w:val="20"/>
              </w:rPr>
              <w:t>zaplanowania kierunków swojego rozwoju zawodowego w oparciu o uzyskane w trakcie praktyki doświadczenie  praktyczne</w:t>
            </w:r>
          </w:p>
        </w:tc>
      </w:tr>
    </w:tbl>
    <w:p w:rsidR="00782CEC" w:rsidRDefault="00782CEC" w:rsidP="00782CEC">
      <w:pPr>
        <w:pStyle w:val="Default"/>
        <w:spacing w:line="360" w:lineRule="auto"/>
        <w:rPr>
          <w:b/>
          <w:bCs/>
          <w:u w:val="single"/>
        </w:rPr>
      </w:pPr>
    </w:p>
    <w:p w:rsidR="00782CEC" w:rsidRDefault="00782CEC" w:rsidP="00782CEC">
      <w:pPr>
        <w:pStyle w:val="Default"/>
        <w:spacing w:line="360" w:lineRule="auto"/>
        <w:jc w:val="center"/>
        <w:rPr>
          <w:b/>
          <w:bCs/>
          <w:u w:val="single"/>
        </w:rPr>
      </w:pPr>
    </w:p>
    <w:p w:rsidR="00A564EA" w:rsidRPr="00CA58EC" w:rsidRDefault="00A564EA" w:rsidP="00A564EA">
      <w:pPr>
        <w:pStyle w:val="Tekstpodstawowy"/>
        <w:ind w:left="139"/>
      </w:pPr>
      <w:r w:rsidRPr="00CA58EC">
        <w:t>Program praktyki obejmuje dwa obszary zagadnień działalności instytucji, w której student odbywa praktykę:</w:t>
      </w:r>
    </w:p>
    <w:p w:rsidR="00A564EA" w:rsidRPr="00CA58EC" w:rsidRDefault="00A564EA" w:rsidP="00A564EA">
      <w:pPr>
        <w:pStyle w:val="Tekstpodstawowy"/>
        <w:numPr>
          <w:ilvl w:val="0"/>
          <w:numId w:val="27"/>
        </w:numPr>
      </w:pPr>
      <w:r w:rsidRPr="00CA58EC">
        <w:t>Techniczno-organizacyjny,</w:t>
      </w:r>
    </w:p>
    <w:p w:rsidR="00A564EA" w:rsidRPr="00CA58EC" w:rsidRDefault="00A564EA" w:rsidP="00A564EA">
      <w:pPr>
        <w:pStyle w:val="Tekstpodstawowy"/>
        <w:numPr>
          <w:ilvl w:val="0"/>
          <w:numId w:val="27"/>
        </w:numPr>
      </w:pPr>
      <w:r w:rsidRPr="00CA58EC">
        <w:t>Merytoryczny.</w:t>
      </w:r>
    </w:p>
    <w:p w:rsidR="00A564EA" w:rsidRPr="00CA58EC" w:rsidRDefault="00A564EA" w:rsidP="00A564EA">
      <w:pPr>
        <w:pStyle w:val="Tekstpodstawowy"/>
        <w:rPr>
          <w:b/>
        </w:rPr>
      </w:pPr>
      <w:r w:rsidRPr="00CA58EC">
        <w:rPr>
          <w:b/>
        </w:rPr>
        <w:t>W ramach zagadnień  techniczno-organizacyjnych student powinien:</w:t>
      </w:r>
    </w:p>
    <w:p w:rsidR="00A564EA" w:rsidRPr="00CA58EC" w:rsidRDefault="00A564EA" w:rsidP="00A564EA">
      <w:pPr>
        <w:pStyle w:val="Tekstpodstawowy"/>
        <w:numPr>
          <w:ilvl w:val="0"/>
          <w:numId w:val="28"/>
        </w:numPr>
        <w:rPr>
          <w:b/>
        </w:rPr>
      </w:pPr>
      <w:r w:rsidRPr="00CA58EC">
        <w:t>zapoznać się z regulaminem wewnętrznym podmiotu gospodarczego/instytucji, przepisami o dyscyplinie pracy, bhp, i ppoż.;</w:t>
      </w:r>
    </w:p>
    <w:p w:rsidR="00A564EA" w:rsidRPr="00CA58EC" w:rsidRDefault="00A564EA" w:rsidP="00A564EA">
      <w:pPr>
        <w:pStyle w:val="Tekstpodstawowy"/>
        <w:numPr>
          <w:ilvl w:val="0"/>
          <w:numId w:val="28"/>
        </w:numPr>
      </w:pPr>
      <w:r w:rsidRPr="00CA58EC">
        <w:lastRenderedPageBreak/>
        <w:t>zapoznać się ze strukturą organizacyjną instytucji, w której odbywa praktykę oraz przepisami regulującymi działanie instytucji,</w:t>
      </w:r>
    </w:p>
    <w:p w:rsidR="00A564EA" w:rsidRPr="00CA58EC" w:rsidRDefault="00A564EA" w:rsidP="00A564EA">
      <w:pPr>
        <w:pStyle w:val="Tekstpodstawowy"/>
        <w:numPr>
          <w:ilvl w:val="0"/>
          <w:numId w:val="28"/>
        </w:numPr>
      </w:pPr>
      <w:r w:rsidRPr="00CA58EC">
        <w:t>zapoznać się z zakresem działania poszczególnych komórek organizacyjnych i stanowisk komórki, w której odbywana jest praktyka,</w:t>
      </w:r>
    </w:p>
    <w:p w:rsidR="00A564EA" w:rsidRPr="00CA58EC" w:rsidRDefault="00A564EA" w:rsidP="00A564EA">
      <w:pPr>
        <w:pStyle w:val="Tekstpodstawowy"/>
        <w:numPr>
          <w:ilvl w:val="0"/>
          <w:numId w:val="28"/>
        </w:numPr>
      </w:pPr>
      <w:r w:rsidRPr="00CA58EC">
        <w:t>zapoznać się zasadami obiegu dokumentacji,</w:t>
      </w:r>
    </w:p>
    <w:p w:rsidR="00A564EA" w:rsidRPr="00CA58EC" w:rsidRDefault="00A564EA" w:rsidP="00A564EA">
      <w:pPr>
        <w:pStyle w:val="Tekstpodstawowy"/>
        <w:numPr>
          <w:ilvl w:val="0"/>
          <w:numId w:val="28"/>
        </w:numPr>
      </w:pPr>
      <w:r w:rsidRPr="00CA58EC">
        <w:t>uczestniczyć w czynnościach techniczno-organizacyjnych komórki, w której odbywana jest praktyka,</w:t>
      </w:r>
    </w:p>
    <w:p w:rsidR="00A564EA" w:rsidRPr="00CA58EC" w:rsidRDefault="00A564EA" w:rsidP="00A564EA">
      <w:pPr>
        <w:pStyle w:val="Tekstpodstawowy"/>
        <w:numPr>
          <w:ilvl w:val="0"/>
          <w:numId w:val="28"/>
        </w:numPr>
      </w:pPr>
      <w:r w:rsidRPr="00CA58EC">
        <w:t>wykonywać inne zadania techniczno-organizacyjne, uznane przez osoby bezpośrednio nadzorujące przebieg praktyki za istotne, z punktu widzenia specyfiki działalności instytucji, w której student odbywa praktykę oraz kierunku studiów.</w:t>
      </w:r>
    </w:p>
    <w:p w:rsidR="00A564EA" w:rsidRPr="00CA58EC" w:rsidRDefault="00A564EA" w:rsidP="00A564EA">
      <w:pPr>
        <w:pStyle w:val="Tekstpodstawowy"/>
        <w:rPr>
          <w:b/>
        </w:rPr>
      </w:pPr>
      <w:r w:rsidRPr="00CA58EC">
        <w:rPr>
          <w:b/>
        </w:rPr>
        <w:t>W ramach zagadnień merytorycznych student powinien:</w:t>
      </w:r>
    </w:p>
    <w:p w:rsidR="00A564EA" w:rsidRPr="00CA58EC" w:rsidRDefault="00A564EA" w:rsidP="00A564EA">
      <w:pPr>
        <w:pStyle w:val="Tekstpodstawowy"/>
        <w:numPr>
          <w:ilvl w:val="0"/>
          <w:numId w:val="29"/>
        </w:numPr>
      </w:pPr>
      <w:r w:rsidRPr="00CA58EC">
        <w:t>zapoznać się z przedmiotem działania instytucji, w której odbywa praktykę,</w:t>
      </w:r>
    </w:p>
    <w:p w:rsidR="00A564EA" w:rsidRPr="00CA58EC" w:rsidRDefault="00A564EA" w:rsidP="00A564EA">
      <w:pPr>
        <w:pStyle w:val="Tekstpodstawowy"/>
        <w:numPr>
          <w:ilvl w:val="0"/>
          <w:numId w:val="29"/>
        </w:numPr>
      </w:pPr>
      <w:r w:rsidRPr="00CA58EC">
        <w:t>zapoznać się z poszczególnymi czynnościami podejmowanymi w związku z przedmiotem działania instytucji,</w:t>
      </w:r>
    </w:p>
    <w:p w:rsidR="00A564EA" w:rsidRPr="00CA58EC" w:rsidRDefault="00A564EA" w:rsidP="00A564EA">
      <w:pPr>
        <w:pStyle w:val="Tekstpodstawowy"/>
        <w:numPr>
          <w:ilvl w:val="0"/>
          <w:numId w:val="29"/>
        </w:numPr>
      </w:pPr>
      <w:r w:rsidRPr="00CA58EC">
        <w:t xml:space="preserve">poznać praktyczne zastosowanie przepisów stanowiących podstawę podejmowanych </w:t>
      </w:r>
      <w:r w:rsidRPr="00CA58EC">
        <w:br/>
        <w:t>w instytucji czynności,</w:t>
      </w:r>
    </w:p>
    <w:p w:rsidR="00A564EA" w:rsidRPr="00CA58EC" w:rsidRDefault="00A564EA" w:rsidP="00A564EA">
      <w:pPr>
        <w:pStyle w:val="Tekstpodstawowy"/>
        <w:numPr>
          <w:ilvl w:val="0"/>
          <w:numId w:val="29"/>
        </w:numPr>
      </w:pPr>
      <w:r w:rsidRPr="00CA58EC">
        <w:t xml:space="preserve">przygotowywać projekty pism i rozstrzygnięć w ramach postępowań prowadzonych </w:t>
      </w:r>
      <w:r w:rsidRPr="00CA58EC">
        <w:br/>
        <w:t>w instytucji, w której odbywana jest praktyka,</w:t>
      </w:r>
    </w:p>
    <w:p w:rsidR="00A564EA" w:rsidRPr="00CA58EC" w:rsidRDefault="00A564EA" w:rsidP="00A564EA">
      <w:pPr>
        <w:pStyle w:val="Tekstpodstawowy"/>
        <w:numPr>
          <w:ilvl w:val="0"/>
          <w:numId w:val="29"/>
        </w:numPr>
      </w:pPr>
      <w:r w:rsidRPr="00CA58EC">
        <w:t>zapoznać się ze specyfiką czynności podejmowanych przez strony postępowania i organ, przed którym się ono toczy,</w:t>
      </w:r>
    </w:p>
    <w:p w:rsidR="00A564EA" w:rsidRPr="00CA58EC" w:rsidRDefault="00A564EA" w:rsidP="00A564EA">
      <w:pPr>
        <w:pStyle w:val="Tekstpodstawowy"/>
        <w:numPr>
          <w:ilvl w:val="0"/>
          <w:numId w:val="29"/>
        </w:numPr>
      </w:pPr>
      <w:r w:rsidRPr="00CA58EC">
        <w:t>uczestniczyć w merytorycznych czynnościach podejmowanych w instytucji, w której odbywana jest praktyka,</w:t>
      </w:r>
    </w:p>
    <w:p w:rsidR="00A564EA" w:rsidRDefault="00A564EA" w:rsidP="00A564EA">
      <w:pPr>
        <w:pStyle w:val="Tekstpodstawowy"/>
        <w:numPr>
          <w:ilvl w:val="0"/>
          <w:numId w:val="29"/>
        </w:numPr>
      </w:pPr>
      <w:r w:rsidRPr="00CA58EC">
        <w:t>wykonywać inne zadania merytoryczne, uznane przez osoby bezpośrednio nadzorujące przebieg praktyki za istotne, z punktu widzenia specyfiki działalności instytucji, w której student odbywa praktykę oraz kierunku studiów.</w:t>
      </w:r>
    </w:p>
    <w:p w:rsidR="00A564EA" w:rsidRDefault="00A564EA" w:rsidP="00A564EA">
      <w:pPr>
        <w:pStyle w:val="Tekstpodstawowy"/>
        <w:ind w:left="720"/>
      </w:pPr>
    </w:p>
    <w:p w:rsidR="00A564EA" w:rsidRDefault="00A564EA" w:rsidP="00A564EA">
      <w:pPr>
        <w:pStyle w:val="Tekstpodstawowy"/>
        <w:ind w:left="720"/>
      </w:pPr>
    </w:p>
    <w:p w:rsidR="00A564EA" w:rsidRDefault="00A564EA" w:rsidP="00A564EA">
      <w:pPr>
        <w:pStyle w:val="Tekstpodstawowy"/>
        <w:ind w:left="720"/>
      </w:pPr>
    </w:p>
    <w:p w:rsidR="00A564EA" w:rsidRDefault="00A564EA" w:rsidP="00A564EA">
      <w:pPr>
        <w:pStyle w:val="Tekstpodstawowy"/>
        <w:ind w:left="720"/>
      </w:pPr>
    </w:p>
    <w:p w:rsidR="00A564EA" w:rsidRDefault="00A564EA" w:rsidP="00A564EA">
      <w:pPr>
        <w:pStyle w:val="Tekstpodstawowy"/>
        <w:ind w:left="720"/>
      </w:pPr>
    </w:p>
    <w:p w:rsidR="00A564EA" w:rsidRDefault="00A564EA" w:rsidP="00A564EA">
      <w:pPr>
        <w:pStyle w:val="Tekstpodstawowy"/>
        <w:ind w:left="720"/>
      </w:pPr>
    </w:p>
    <w:p w:rsidR="00A564EA" w:rsidRDefault="00A564EA" w:rsidP="00A564EA">
      <w:pPr>
        <w:pStyle w:val="Tekstpodstawowy"/>
        <w:ind w:left="720"/>
      </w:pPr>
    </w:p>
    <w:p w:rsidR="00A564EA" w:rsidRDefault="00A564EA" w:rsidP="00A564EA">
      <w:pPr>
        <w:pStyle w:val="Tekstpodstawowy"/>
        <w:ind w:left="720"/>
      </w:pPr>
    </w:p>
    <w:p w:rsidR="00A564EA" w:rsidRDefault="00A564EA" w:rsidP="00782CEC">
      <w:pPr>
        <w:pStyle w:val="Default"/>
        <w:spacing w:line="360" w:lineRule="auto"/>
        <w:jc w:val="center"/>
        <w:rPr>
          <w:b/>
          <w:bCs/>
          <w:u w:val="single"/>
        </w:rPr>
      </w:pPr>
    </w:p>
    <w:p w:rsidR="00A564EA" w:rsidRDefault="00A564EA" w:rsidP="00782CEC">
      <w:pPr>
        <w:pStyle w:val="Default"/>
        <w:spacing w:line="360" w:lineRule="auto"/>
        <w:jc w:val="center"/>
        <w:rPr>
          <w:b/>
          <w:bCs/>
          <w:u w:val="single"/>
        </w:rPr>
      </w:pPr>
    </w:p>
    <w:p w:rsidR="00782CEC" w:rsidRDefault="00782CEC" w:rsidP="00782CEC">
      <w:pPr>
        <w:pStyle w:val="Default"/>
        <w:spacing w:line="360" w:lineRule="auto"/>
        <w:jc w:val="both"/>
      </w:pPr>
    </w:p>
    <w:p w:rsidR="002A6E69" w:rsidRDefault="002A6E69" w:rsidP="002A6E69">
      <w:pPr>
        <w:autoSpaceDE w:val="0"/>
        <w:autoSpaceDN w:val="0"/>
        <w:adjustRightInd w:val="0"/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>
        <w:t xml:space="preserve">Załącznik nr </w:t>
      </w:r>
      <w:r w:rsidR="005E2E58">
        <w:t>3</w:t>
      </w:r>
      <w:r w:rsidRPr="002A6E69">
        <w:t xml:space="preserve"> </w:t>
      </w:r>
    </w:p>
    <w:p w:rsidR="002A6E69" w:rsidRDefault="002A6E69" w:rsidP="002A6E69">
      <w:pPr>
        <w:autoSpaceDE w:val="0"/>
        <w:autoSpaceDN w:val="0"/>
        <w:adjustRightInd w:val="0"/>
      </w:pPr>
    </w:p>
    <w:p w:rsidR="002A6E69" w:rsidRDefault="002A6E69" w:rsidP="002A6E69">
      <w:pPr>
        <w:autoSpaceDE w:val="0"/>
        <w:autoSpaceDN w:val="0"/>
        <w:adjustRightInd w:val="0"/>
      </w:pPr>
    </w:p>
    <w:p w:rsidR="002A6E69" w:rsidRDefault="002A6E69" w:rsidP="002A6E6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A6E69">
        <w:t xml:space="preserve">                                                </w:t>
      </w:r>
    </w:p>
    <w:p w:rsidR="002A6E69" w:rsidRPr="002A6E69" w:rsidRDefault="002A6E69" w:rsidP="002A6E69">
      <w:pPr>
        <w:autoSpaceDE w:val="0"/>
        <w:autoSpaceDN w:val="0"/>
        <w:adjustRightInd w:val="0"/>
        <w:rPr>
          <w:sz w:val="28"/>
          <w:szCs w:val="28"/>
        </w:rPr>
      </w:pPr>
      <w:r w:rsidRPr="002A6E69">
        <w:rPr>
          <w:sz w:val="28"/>
          <w:szCs w:val="28"/>
        </w:rPr>
        <w:t xml:space="preserve">                                                              </w:t>
      </w:r>
      <w:r w:rsidR="005E2E58">
        <w:rPr>
          <w:sz w:val="28"/>
          <w:szCs w:val="28"/>
        </w:rPr>
        <w:t xml:space="preserve">            </w:t>
      </w:r>
      <w:r w:rsidRPr="002A6E69">
        <w:rPr>
          <w:sz w:val="28"/>
          <w:szCs w:val="28"/>
        </w:rPr>
        <w:t xml:space="preserve"> </w:t>
      </w:r>
      <w:r w:rsidR="00F55569">
        <w:rPr>
          <w:sz w:val="28"/>
          <w:szCs w:val="28"/>
        </w:rPr>
        <w:t xml:space="preserve">     </w:t>
      </w:r>
      <w:r w:rsidRPr="002A6E69">
        <w:rPr>
          <w:sz w:val="28"/>
          <w:szCs w:val="28"/>
        </w:rPr>
        <w:t>Ostrołęka, dnia …………………</w:t>
      </w: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  <w:r w:rsidRPr="002A6E69">
        <w:t>L.Dz. WSAP -…………./………</w:t>
      </w: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2A6E69">
        <w:rPr>
          <w:b/>
          <w:bCs/>
          <w:sz w:val="36"/>
          <w:szCs w:val="36"/>
        </w:rPr>
        <w:t>Skierowanie na praktykę zawodową</w:t>
      </w:r>
    </w:p>
    <w:p w:rsidR="002A6E69" w:rsidRPr="002A6E69" w:rsidRDefault="002A6E69" w:rsidP="002A6E69">
      <w:pPr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</w:p>
    <w:p w:rsidR="002A6E69" w:rsidRPr="002A6E69" w:rsidRDefault="002A6E69" w:rsidP="002A6E69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A6E69">
        <w:rPr>
          <w:b/>
          <w:bCs/>
          <w:sz w:val="36"/>
          <w:szCs w:val="36"/>
        </w:rPr>
        <w:t xml:space="preserve">                       </w:t>
      </w:r>
      <w:r w:rsidRPr="002A6E69">
        <w:rPr>
          <w:b/>
          <w:bCs/>
          <w:i/>
          <w:iCs/>
          <w:sz w:val="28"/>
          <w:szCs w:val="28"/>
        </w:rPr>
        <w:t>Instytucja/Firma</w:t>
      </w: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  <w:r w:rsidRPr="002A6E69">
        <w:t>………………………………………………………………………</w:t>
      </w: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  <w:r w:rsidRPr="002A6E69">
        <w:t>………………………………………………………………………</w:t>
      </w: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  <w:r w:rsidRPr="002A6E69">
        <w:t>………………………………………………………………………</w:t>
      </w: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1F78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6E69">
        <w:rPr>
          <w:sz w:val="28"/>
          <w:szCs w:val="28"/>
        </w:rPr>
        <w:t>Uprzejmie prosimy o przyjęcie na praktykę zawodową Pana/ią</w:t>
      </w:r>
      <w:r w:rsidR="001F78EE">
        <w:rPr>
          <w:sz w:val="28"/>
          <w:szCs w:val="28"/>
        </w:rPr>
        <w:t>…………………….</w:t>
      </w:r>
    </w:p>
    <w:p w:rsidR="002A6E69" w:rsidRDefault="002A6E69" w:rsidP="002A6E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6E69">
        <w:rPr>
          <w:sz w:val="28"/>
          <w:szCs w:val="28"/>
        </w:rPr>
        <w:t>…………………………………………………………</w:t>
      </w:r>
      <w:r w:rsidR="001F78EE">
        <w:rPr>
          <w:sz w:val="28"/>
          <w:szCs w:val="28"/>
        </w:rPr>
        <w:t xml:space="preserve">nr albumu…………….. </w:t>
      </w:r>
      <w:r w:rsidRPr="002A6E69">
        <w:rPr>
          <w:sz w:val="28"/>
          <w:szCs w:val="28"/>
        </w:rPr>
        <w:t>studenta/kę naszej</w:t>
      </w:r>
      <w:r>
        <w:rPr>
          <w:sz w:val="28"/>
          <w:szCs w:val="28"/>
        </w:rPr>
        <w:t xml:space="preserve"> </w:t>
      </w:r>
      <w:r w:rsidRPr="002A6E69">
        <w:rPr>
          <w:sz w:val="28"/>
          <w:szCs w:val="28"/>
        </w:rPr>
        <w:t xml:space="preserve">Uczelni. </w:t>
      </w:r>
    </w:p>
    <w:p w:rsidR="002A6E69" w:rsidRPr="002A6E69" w:rsidRDefault="002A6E69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A6E69">
        <w:rPr>
          <w:sz w:val="28"/>
          <w:szCs w:val="28"/>
        </w:rPr>
        <w:t>Osoba wymieniona  powyżej  powinna odbyć  praktykę w  terminie  od</w:t>
      </w:r>
    </w:p>
    <w:p w:rsidR="002A6E69" w:rsidRPr="002A6E69" w:rsidRDefault="002A6E69" w:rsidP="002A6E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 do …………………………………………….</w:t>
      </w:r>
      <w:r w:rsidRPr="002A6E69">
        <w:rPr>
          <w:sz w:val="28"/>
          <w:szCs w:val="28"/>
        </w:rPr>
        <w:t xml:space="preserve"> roku.</w:t>
      </w:r>
    </w:p>
    <w:p w:rsidR="002A6E69" w:rsidRPr="002A6E69" w:rsidRDefault="002A6E69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A6E69">
        <w:rPr>
          <w:sz w:val="28"/>
          <w:szCs w:val="28"/>
        </w:rPr>
        <w:t>Dziękując za opiekę nad naszymi studentami żywimy nadzieję na dalszą</w:t>
      </w:r>
    </w:p>
    <w:p w:rsidR="002A6E69" w:rsidRPr="002A6E69" w:rsidRDefault="002A6E69" w:rsidP="002A6E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6E69">
        <w:rPr>
          <w:sz w:val="28"/>
          <w:szCs w:val="28"/>
        </w:rPr>
        <w:t>długoletnią współpracę.</w:t>
      </w:r>
    </w:p>
    <w:p w:rsidR="002A6E69" w:rsidRPr="002A6E69" w:rsidRDefault="002A6E69" w:rsidP="002A6E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A6E69" w:rsidRPr="002A6E69" w:rsidRDefault="002A6E69" w:rsidP="002A6E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E69" w:rsidRPr="002A6E69" w:rsidRDefault="002A6E69" w:rsidP="002A6E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E69" w:rsidRPr="002A6E69" w:rsidRDefault="002A6E69" w:rsidP="002A6E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E69" w:rsidRPr="002A6E69" w:rsidRDefault="002A6E69" w:rsidP="002A6E69">
      <w:pPr>
        <w:jc w:val="center"/>
      </w:pPr>
      <w:r w:rsidRPr="002A6E69">
        <w:rPr>
          <w:sz w:val="28"/>
          <w:szCs w:val="28"/>
        </w:rPr>
        <w:t xml:space="preserve">                                                                           Z poważaniem</w:t>
      </w: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Default="002A6E69" w:rsidP="002A6E69">
      <w:pPr>
        <w:autoSpaceDE w:val="0"/>
        <w:autoSpaceDN w:val="0"/>
        <w:adjustRightInd w:val="0"/>
      </w:pPr>
    </w:p>
    <w:p w:rsidR="001F78EE" w:rsidRDefault="001F78EE" w:rsidP="002A6E69">
      <w:pPr>
        <w:autoSpaceDE w:val="0"/>
        <w:autoSpaceDN w:val="0"/>
        <w:adjustRightInd w:val="0"/>
      </w:pPr>
    </w:p>
    <w:p w:rsidR="009E0853" w:rsidRDefault="009E0853" w:rsidP="002A6E69">
      <w:pPr>
        <w:autoSpaceDE w:val="0"/>
        <w:autoSpaceDN w:val="0"/>
        <w:adjustRightInd w:val="0"/>
      </w:pPr>
    </w:p>
    <w:p w:rsidR="009E0853" w:rsidRDefault="009E0853" w:rsidP="002A6E69">
      <w:pPr>
        <w:autoSpaceDE w:val="0"/>
        <w:autoSpaceDN w:val="0"/>
        <w:adjustRightInd w:val="0"/>
      </w:pPr>
    </w:p>
    <w:p w:rsidR="001F78EE" w:rsidRDefault="001F78EE" w:rsidP="002A6E69">
      <w:pPr>
        <w:autoSpaceDE w:val="0"/>
        <w:autoSpaceDN w:val="0"/>
        <w:adjustRightInd w:val="0"/>
      </w:pPr>
    </w:p>
    <w:p w:rsidR="001F78EE" w:rsidRDefault="001F78EE" w:rsidP="00B57F03"/>
    <w:p w:rsidR="00BC5760" w:rsidRPr="001B035E" w:rsidRDefault="00BC5760" w:rsidP="00BC5760">
      <w:pPr>
        <w:jc w:val="center"/>
        <w:rPr>
          <w:bCs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                      </w:t>
      </w:r>
      <w:r w:rsidRPr="001B035E">
        <w:rPr>
          <w:bCs/>
        </w:rPr>
        <w:t>Załącznik nr 4</w:t>
      </w:r>
    </w:p>
    <w:p w:rsidR="00BC5760" w:rsidRDefault="00BC5760" w:rsidP="00BC5760">
      <w:pPr>
        <w:rPr>
          <w:b/>
          <w:bCs/>
          <w:sz w:val="32"/>
          <w:szCs w:val="32"/>
        </w:rPr>
      </w:pPr>
    </w:p>
    <w:p w:rsidR="001F78EE" w:rsidRPr="00B57F03" w:rsidRDefault="00BC5760" w:rsidP="00BC5760">
      <w:pPr>
        <w:jc w:val="center"/>
        <w:rPr>
          <w:b/>
          <w:bCs/>
        </w:rPr>
      </w:pPr>
      <w:r w:rsidRPr="00B57F03">
        <w:rPr>
          <w:b/>
          <w:bCs/>
        </w:rPr>
        <w:t xml:space="preserve">Dziennik </w:t>
      </w:r>
      <w:r w:rsidR="001F78EE" w:rsidRPr="00B57F03">
        <w:rPr>
          <w:b/>
          <w:bCs/>
        </w:rPr>
        <w:t xml:space="preserve">praktyk </w:t>
      </w:r>
      <w:r w:rsidRPr="00B57F03">
        <w:rPr>
          <w:b/>
          <w:bCs/>
        </w:rPr>
        <w:t xml:space="preserve">zawodowych </w:t>
      </w:r>
    </w:p>
    <w:p w:rsidR="001F78EE" w:rsidRPr="00B57F03" w:rsidRDefault="001F78EE" w:rsidP="00BC5760">
      <w:pPr>
        <w:jc w:val="center"/>
        <w:rPr>
          <w:b/>
          <w:bCs/>
        </w:rPr>
      </w:pPr>
      <w:r w:rsidRPr="00B57F03">
        <w:rPr>
          <w:b/>
          <w:bCs/>
        </w:rPr>
        <w:t>na kierunku administracja o profilu praktycznym</w:t>
      </w:r>
    </w:p>
    <w:p w:rsidR="00BC5760" w:rsidRPr="00B57F03" w:rsidRDefault="00BC5760" w:rsidP="00BC5760">
      <w:pPr>
        <w:jc w:val="center"/>
        <w:rPr>
          <w:b/>
          <w:bCs/>
        </w:rPr>
      </w:pPr>
      <w:r w:rsidRPr="00B57F03">
        <w:rPr>
          <w:b/>
          <w:bCs/>
        </w:rPr>
        <w:t>WSAP w Ostrołęce</w:t>
      </w:r>
    </w:p>
    <w:p w:rsidR="00BC5760" w:rsidRDefault="00BC5760" w:rsidP="00BC5760">
      <w:pPr>
        <w:jc w:val="center"/>
        <w:rPr>
          <w:b/>
          <w:bCs/>
          <w:sz w:val="32"/>
          <w:szCs w:val="32"/>
        </w:rPr>
      </w:pPr>
    </w:p>
    <w:p w:rsidR="00BC5760" w:rsidRPr="00B57F03" w:rsidRDefault="00BC5760" w:rsidP="00B57F03">
      <w:pPr>
        <w:jc w:val="both"/>
        <w:rPr>
          <w:b/>
          <w:bCs/>
        </w:rPr>
      </w:pPr>
      <w:r w:rsidRPr="00B57F03">
        <w:rPr>
          <w:b/>
          <w:bCs/>
        </w:rPr>
        <w:t>Student/ka………………………………………</w:t>
      </w:r>
      <w:r w:rsidR="00B57F03" w:rsidRPr="00B57F03">
        <w:rPr>
          <w:b/>
          <w:bCs/>
        </w:rPr>
        <w:t xml:space="preserve"> </w:t>
      </w:r>
      <w:r w:rsidRPr="00B57F03">
        <w:rPr>
          <w:b/>
          <w:bCs/>
        </w:rPr>
        <w:t>Nr albumu………...</w:t>
      </w:r>
    </w:p>
    <w:tbl>
      <w:tblPr>
        <w:tblStyle w:val="Tabela-Siatka"/>
        <w:tblW w:w="0" w:type="auto"/>
        <w:tblLook w:val="01E0"/>
      </w:tblPr>
      <w:tblGrid>
        <w:gridCol w:w="1384"/>
        <w:gridCol w:w="2693"/>
        <w:gridCol w:w="3261"/>
        <w:gridCol w:w="1874"/>
      </w:tblGrid>
      <w:tr w:rsidR="00BC5760" w:rsidTr="009E0853">
        <w:trPr>
          <w:trHeight w:val="5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0" w:rsidRPr="001F78EE" w:rsidRDefault="001F78EE">
            <w:pPr>
              <w:tabs>
                <w:tab w:val="left" w:pos="340"/>
              </w:tabs>
              <w:jc w:val="center"/>
            </w:pPr>
            <w:r w:rsidRPr="001F78EE">
              <w:t>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0" w:rsidRPr="001F78EE" w:rsidRDefault="00BC5760">
            <w:pPr>
              <w:jc w:val="center"/>
            </w:pPr>
            <w:r w:rsidRPr="001F78EE">
              <w:t>Wykonywane czynności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0" w:rsidRPr="001F78EE" w:rsidRDefault="00BC5760">
            <w:pPr>
              <w:jc w:val="center"/>
            </w:pPr>
            <w:r w:rsidRPr="001F78EE">
              <w:t>Syntetyczny opis czynności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60" w:rsidRPr="009E0853" w:rsidRDefault="00BC5760">
            <w:pPr>
              <w:jc w:val="center"/>
              <w:rPr>
                <w:sz w:val="20"/>
                <w:szCs w:val="20"/>
              </w:rPr>
            </w:pPr>
            <w:r w:rsidRPr="009E0853">
              <w:rPr>
                <w:sz w:val="20"/>
                <w:szCs w:val="20"/>
              </w:rPr>
              <w:t xml:space="preserve">Podpis </w:t>
            </w:r>
            <w:r w:rsidR="001F78EE" w:rsidRPr="009E0853">
              <w:rPr>
                <w:sz w:val="20"/>
                <w:szCs w:val="20"/>
              </w:rPr>
              <w:t xml:space="preserve">zakładowego </w:t>
            </w:r>
            <w:r w:rsidRPr="009E0853">
              <w:rPr>
                <w:sz w:val="20"/>
                <w:szCs w:val="20"/>
              </w:rPr>
              <w:t>opiekuna praktyk</w:t>
            </w:r>
          </w:p>
        </w:tc>
      </w:tr>
      <w:tr w:rsidR="001F78EE" w:rsidTr="001F78EE">
        <w:trPr>
          <w:trHeight w:val="55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Pr="001F78EE" w:rsidRDefault="001F78EE">
            <w:pPr>
              <w:jc w:val="center"/>
              <w:rPr>
                <w:b/>
                <w:sz w:val="28"/>
                <w:szCs w:val="28"/>
              </w:rPr>
            </w:pPr>
            <w:r w:rsidRPr="001F78EE">
              <w:rPr>
                <w:b/>
                <w:sz w:val="28"/>
                <w:szCs w:val="28"/>
              </w:rPr>
              <w:t>I semestr</w:t>
            </w:r>
          </w:p>
        </w:tc>
      </w:tr>
      <w:tr w:rsidR="001F78EE" w:rsidTr="001F78EE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9E0853">
        <w:trPr>
          <w:trHeight w:val="563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  <w:r w:rsidRPr="001F78EE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1F78EE">
              <w:rPr>
                <w:b/>
                <w:sz w:val="28"/>
                <w:szCs w:val="28"/>
              </w:rPr>
              <w:t xml:space="preserve"> semestr</w:t>
            </w:r>
          </w:p>
        </w:tc>
      </w:tr>
      <w:tr w:rsidR="001F78EE" w:rsidTr="001F78EE">
        <w:trPr>
          <w:trHeight w:val="3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3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3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3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516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Pr="00B57F03" w:rsidRDefault="001F78EE">
            <w:pPr>
              <w:jc w:val="center"/>
            </w:pPr>
            <w:r w:rsidRPr="00B57F03">
              <w:rPr>
                <w:b/>
              </w:rPr>
              <w:t>III semestr</w:t>
            </w:r>
          </w:p>
        </w:tc>
      </w:tr>
      <w:tr w:rsidR="001F78EE" w:rsidTr="001F78EE">
        <w:trPr>
          <w:trHeight w:val="4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4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4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  <w:tr w:rsidR="001F78EE" w:rsidTr="001F78EE">
        <w:trPr>
          <w:trHeight w:val="4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 w:rsidP="001F78E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EE" w:rsidRDefault="001F78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4EA" w:rsidRDefault="009E0853" w:rsidP="002A6E69">
      <w:pPr>
        <w:autoSpaceDE w:val="0"/>
        <w:autoSpaceDN w:val="0"/>
        <w:adjustRightInd w:val="0"/>
      </w:pPr>
      <w:r>
        <w:t xml:space="preserve">                                                                             </w:t>
      </w: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  <w:r>
        <w:t xml:space="preserve">                                                                               ……………………………………………..</w:t>
      </w:r>
    </w:p>
    <w:p w:rsidR="00EE1148" w:rsidRPr="002A6E69" w:rsidRDefault="00A564EA" w:rsidP="002A6E69">
      <w:pPr>
        <w:autoSpaceDE w:val="0"/>
        <w:autoSpaceDN w:val="0"/>
        <w:adjustRightInd w:val="0"/>
      </w:pPr>
      <w:r>
        <w:t xml:space="preserve">                                                                              </w:t>
      </w:r>
      <w:r w:rsidR="009E0853">
        <w:t xml:space="preserve"> Podpis opiekuna praktyk i pieczęć Instytucji</w:t>
      </w:r>
    </w:p>
    <w:p w:rsidR="00A564EA" w:rsidRDefault="002A6E69" w:rsidP="002A6E69">
      <w:pPr>
        <w:autoSpaceDE w:val="0"/>
        <w:autoSpaceDN w:val="0"/>
        <w:adjustRightInd w:val="0"/>
      </w:pPr>
      <w:r w:rsidRPr="002A6E69">
        <w:t xml:space="preserve">                                                                                                               </w:t>
      </w: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A564EA" w:rsidRDefault="00A564EA" w:rsidP="002A6E69">
      <w:pPr>
        <w:autoSpaceDE w:val="0"/>
        <w:autoSpaceDN w:val="0"/>
        <w:adjustRightInd w:val="0"/>
      </w:pPr>
    </w:p>
    <w:p w:rsidR="002A6E69" w:rsidRPr="002A6E69" w:rsidRDefault="002A6E69" w:rsidP="00A564EA">
      <w:pPr>
        <w:autoSpaceDE w:val="0"/>
        <w:autoSpaceDN w:val="0"/>
        <w:adjustRightInd w:val="0"/>
        <w:jc w:val="right"/>
      </w:pPr>
      <w:r w:rsidRPr="002A6E69">
        <w:t xml:space="preserve">  </w:t>
      </w:r>
      <w:r>
        <w:t xml:space="preserve">Załącznik nr </w:t>
      </w:r>
      <w:r w:rsidR="00BC5760">
        <w:t>5</w:t>
      </w:r>
      <w:r w:rsidRPr="002A6E69">
        <w:t xml:space="preserve">                                                 </w:t>
      </w: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</w:p>
    <w:p w:rsidR="002A6E69" w:rsidRPr="002A6E69" w:rsidRDefault="002A6E69" w:rsidP="002A6E69">
      <w:pPr>
        <w:autoSpaceDE w:val="0"/>
        <w:autoSpaceDN w:val="0"/>
        <w:adjustRightInd w:val="0"/>
      </w:pPr>
      <w:r w:rsidRPr="002A6E69">
        <w:t xml:space="preserve">( pieczęć Zakładu Pracy)                </w:t>
      </w:r>
      <w:r w:rsidR="00BC5760">
        <w:t xml:space="preserve">                         </w:t>
      </w:r>
      <w:r w:rsidRPr="002A6E69">
        <w:t xml:space="preserve"> Miejscowość ……………, data………….</w:t>
      </w: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right"/>
      </w:pPr>
    </w:p>
    <w:p w:rsidR="002A6E69" w:rsidRPr="002A6E69" w:rsidRDefault="002A6E69" w:rsidP="002A6E69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2A6E69">
        <w:rPr>
          <w:b/>
          <w:bCs/>
          <w:sz w:val="35"/>
          <w:szCs w:val="35"/>
        </w:rPr>
        <w:t>Z A Ś W I A D C Z E N I E</w:t>
      </w:r>
    </w:p>
    <w:p w:rsidR="002A6E69" w:rsidRPr="002A6E69" w:rsidRDefault="002A6E69" w:rsidP="002A6E69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2A6E69">
        <w:rPr>
          <w:b/>
          <w:bCs/>
          <w:sz w:val="35"/>
          <w:szCs w:val="35"/>
        </w:rPr>
        <w:t>( o odbyciu praktyki)</w:t>
      </w:r>
    </w:p>
    <w:p w:rsidR="002A6E69" w:rsidRDefault="002A6E69" w:rsidP="002A6E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5"/>
          <w:szCs w:val="35"/>
        </w:rPr>
      </w:pPr>
    </w:p>
    <w:p w:rsidR="002A6E69" w:rsidRDefault="002A6E69" w:rsidP="002A6E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5"/>
          <w:szCs w:val="35"/>
        </w:rPr>
      </w:pPr>
    </w:p>
    <w:p w:rsidR="002A6E69" w:rsidRPr="002A6E69" w:rsidRDefault="002A6E69" w:rsidP="009E0853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2A6E69">
        <w:rPr>
          <w:sz w:val="27"/>
          <w:szCs w:val="27"/>
        </w:rPr>
        <w:t>Niniejszym zaświadcza się, że student/ka …………………….…………</w:t>
      </w:r>
      <w:r>
        <w:rPr>
          <w:sz w:val="27"/>
          <w:szCs w:val="27"/>
        </w:rPr>
        <w:t>…</w:t>
      </w:r>
      <w:r w:rsidR="009E0853">
        <w:rPr>
          <w:sz w:val="27"/>
          <w:szCs w:val="27"/>
        </w:rPr>
        <w:t>…………</w:t>
      </w:r>
    </w:p>
    <w:p w:rsidR="002A6E69" w:rsidRPr="002A6E69" w:rsidRDefault="002A6E69" w:rsidP="002A6E69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2A6E69">
        <w:rPr>
          <w:sz w:val="27"/>
          <w:szCs w:val="27"/>
        </w:rPr>
        <w:t>nr albumu……..… odbył/a praktykę zawodową w…………..…………………</w:t>
      </w:r>
      <w:r>
        <w:rPr>
          <w:sz w:val="27"/>
          <w:szCs w:val="27"/>
        </w:rPr>
        <w:t>…</w:t>
      </w:r>
      <w:r w:rsidR="009E0853">
        <w:rPr>
          <w:sz w:val="27"/>
          <w:szCs w:val="27"/>
        </w:rPr>
        <w:t>…..</w:t>
      </w:r>
    </w:p>
    <w:p w:rsidR="002A6E69" w:rsidRPr="002A6E69" w:rsidRDefault="002A6E69" w:rsidP="002A6E69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2A6E69">
        <w:rPr>
          <w:sz w:val="27"/>
          <w:szCs w:val="27"/>
        </w:rPr>
        <w:t xml:space="preserve">………………………………..…… w terminie od …………. do ……………….. </w:t>
      </w:r>
    </w:p>
    <w:p w:rsidR="002A6E69" w:rsidRDefault="002A6E69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2A6E69">
        <w:rPr>
          <w:sz w:val="27"/>
          <w:szCs w:val="27"/>
        </w:rPr>
        <w:t xml:space="preserve">W trakcie praktyki zrealizowano w </w:t>
      </w:r>
      <w:r w:rsidR="009E0853">
        <w:rPr>
          <w:sz w:val="27"/>
          <w:szCs w:val="27"/>
        </w:rPr>
        <w:t>części/</w:t>
      </w:r>
      <w:r w:rsidRPr="002A6E69">
        <w:rPr>
          <w:sz w:val="27"/>
          <w:szCs w:val="27"/>
        </w:rPr>
        <w:t>całości zakres prac przewidziany ogólnym programem praktyk, a student/ka wykazał/a się nienaganną postawą.</w:t>
      </w: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………………………………………….</w:t>
      </w: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podpis osoby upoważnionej</w:t>
      </w: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9E0853" w:rsidRDefault="009E0853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9E0853" w:rsidRDefault="009E0853" w:rsidP="002A6E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</w:p>
    <w:p w:rsidR="00BC5760" w:rsidRDefault="00BC5760" w:rsidP="00B57F03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</w:p>
    <w:p w:rsidR="000351F7" w:rsidRDefault="00BC5760" w:rsidP="002A6E69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Załącznik nr 6</w:t>
      </w:r>
    </w:p>
    <w:p w:rsidR="00BC5760" w:rsidRDefault="00BC5760" w:rsidP="002A6E69">
      <w:pPr>
        <w:spacing w:line="360" w:lineRule="auto"/>
        <w:jc w:val="both"/>
        <w:rPr>
          <w:sz w:val="27"/>
          <w:szCs w:val="27"/>
        </w:rPr>
      </w:pPr>
    </w:p>
    <w:p w:rsidR="00BC5760" w:rsidRPr="002A6E69" w:rsidRDefault="00BC5760" w:rsidP="002A6E69">
      <w:pPr>
        <w:spacing w:line="360" w:lineRule="auto"/>
        <w:jc w:val="both"/>
        <w:rPr>
          <w:sz w:val="20"/>
          <w:szCs w:val="20"/>
        </w:rPr>
      </w:pPr>
    </w:p>
    <w:p w:rsidR="00BC5760" w:rsidRPr="00BC5760" w:rsidRDefault="00BC5760" w:rsidP="00BC5760">
      <w:pPr>
        <w:autoSpaceDE w:val="0"/>
        <w:autoSpaceDN w:val="0"/>
        <w:adjustRightInd w:val="0"/>
      </w:pPr>
      <w:r w:rsidRPr="007F045F">
        <w:rPr>
          <w:sz w:val="16"/>
          <w:szCs w:val="16"/>
        </w:rPr>
        <w:t>( pieczęć Zakładu Pracy)</w:t>
      </w:r>
      <w:r>
        <w:rPr>
          <w:sz w:val="27"/>
          <w:szCs w:val="27"/>
        </w:rPr>
        <w:t xml:space="preserve">                                                         </w:t>
      </w:r>
      <w:r w:rsidRPr="00BC5760">
        <w:t>Miejscowość …………, data…..….</w:t>
      </w:r>
    </w:p>
    <w:p w:rsidR="00BC5760" w:rsidRPr="00BC5760" w:rsidRDefault="00BC5760" w:rsidP="00BC5760">
      <w:pPr>
        <w:autoSpaceDE w:val="0"/>
        <w:autoSpaceDN w:val="0"/>
        <w:adjustRightInd w:val="0"/>
      </w:pPr>
    </w:p>
    <w:p w:rsidR="00BC5760" w:rsidRDefault="00BC5760" w:rsidP="00BC5760">
      <w:pPr>
        <w:autoSpaceDE w:val="0"/>
        <w:autoSpaceDN w:val="0"/>
        <w:adjustRightInd w:val="0"/>
        <w:rPr>
          <w:sz w:val="27"/>
          <w:szCs w:val="27"/>
        </w:rPr>
      </w:pPr>
    </w:p>
    <w:p w:rsidR="00BC5760" w:rsidRDefault="00BC5760" w:rsidP="00BC5760">
      <w:pPr>
        <w:autoSpaceDE w:val="0"/>
        <w:autoSpaceDN w:val="0"/>
        <w:adjustRightInd w:val="0"/>
        <w:rPr>
          <w:sz w:val="27"/>
          <w:szCs w:val="27"/>
        </w:rPr>
      </w:pPr>
    </w:p>
    <w:p w:rsidR="00BC5760" w:rsidRDefault="00BC5760" w:rsidP="00BC5760">
      <w:pPr>
        <w:autoSpaceDE w:val="0"/>
        <w:autoSpaceDN w:val="0"/>
        <w:adjustRightInd w:val="0"/>
        <w:rPr>
          <w:sz w:val="27"/>
          <w:szCs w:val="27"/>
        </w:rPr>
      </w:pPr>
    </w:p>
    <w:p w:rsidR="00BC5760" w:rsidRDefault="00BC5760" w:rsidP="00BC5760">
      <w:pPr>
        <w:autoSpaceDE w:val="0"/>
        <w:autoSpaceDN w:val="0"/>
        <w:adjustRightInd w:val="0"/>
        <w:rPr>
          <w:sz w:val="27"/>
          <w:szCs w:val="27"/>
        </w:rPr>
      </w:pPr>
    </w:p>
    <w:p w:rsidR="00BC5760" w:rsidRDefault="00BC5760" w:rsidP="00BC5760">
      <w:pPr>
        <w:autoSpaceDE w:val="0"/>
        <w:autoSpaceDN w:val="0"/>
        <w:adjustRightInd w:val="0"/>
        <w:rPr>
          <w:sz w:val="27"/>
          <w:szCs w:val="27"/>
        </w:rPr>
      </w:pPr>
    </w:p>
    <w:p w:rsidR="00BC5760" w:rsidRPr="00BC5760" w:rsidRDefault="00BC5760" w:rsidP="00BC5760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BC5760">
        <w:rPr>
          <w:b/>
          <w:bCs/>
          <w:sz w:val="35"/>
          <w:szCs w:val="35"/>
        </w:rPr>
        <w:t>Z A Ś W I A D C Z E N I E</w:t>
      </w:r>
    </w:p>
    <w:p w:rsidR="00BC5760" w:rsidRPr="00BC5760" w:rsidRDefault="00BC5760" w:rsidP="00BC5760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BC5760">
        <w:rPr>
          <w:b/>
          <w:bCs/>
          <w:sz w:val="35"/>
          <w:szCs w:val="35"/>
        </w:rPr>
        <w:t>( o stosunku pracy)</w:t>
      </w:r>
    </w:p>
    <w:p w:rsidR="00BC5760" w:rsidRPr="00BC5760" w:rsidRDefault="00BC5760" w:rsidP="00BC5760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</w:p>
    <w:p w:rsidR="00BC5760" w:rsidRPr="00BC5760" w:rsidRDefault="00BC5760" w:rsidP="00BC5760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</w:p>
    <w:p w:rsidR="00BC5760" w:rsidRPr="00BC5760" w:rsidRDefault="00BC5760" w:rsidP="00BC5760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</w:p>
    <w:p w:rsidR="00BC5760" w:rsidRPr="00BC5760" w:rsidRDefault="00BC5760" w:rsidP="009E085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C5760">
        <w:rPr>
          <w:sz w:val="28"/>
          <w:szCs w:val="28"/>
        </w:rPr>
        <w:t xml:space="preserve">Niniejszym zaświadcza się, że </w:t>
      </w:r>
      <w:r w:rsidR="009E0853">
        <w:rPr>
          <w:sz w:val="28"/>
          <w:szCs w:val="28"/>
        </w:rPr>
        <w:t>Pan/i</w:t>
      </w:r>
      <w:r w:rsidRPr="00BC5760">
        <w:rPr>
          <w:sz w:val="28"/>
          <w:szCs w:val="28"/>
        </w:rPr>
        <w:t xml:space="preserve"> …………..........................</w:t>
      </w:r>
      <w:r w:rsidR="009E0853">
        <w:rPr>
          <w:sz w:val="28"/>
          <w:szCs w:val="28"/>
        </w:rPr>
        <w:t>................................</w:t>
      </w:r>
    </w:p>
    <w:p w:rsidR="00BC5760" w:rsidRPr="00BC5760" w:rsidRDefault="00BC5760" w:rsidP="00BC576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C5760">
        <w:rPr>
          <w:sz w:val="28"/>
          <w:szCs w:val="28"/>
        </w:rPr>
        <w:t xml:space="preserve">jest pracownikiem naszej firmy </w:t>
      </w:r>
      <w:r>
        <w:rPr>
          <w:sz w:val="28"/>
          <w:szCs w:val="28"/>
        </w:rPr>
        <w:t xml:space="preserve"> </w:t>
      </w:r>
      <w:r w:rsidR="009E0853">
        <w:rPr>
          <w:sz w:val="28"/>
          <w:szCs w:val="28"/>
        </w:rPr>
        <w:t>od ………………………………...</w:t>
      </w:r>
      <w:r>
        <w:rPr>
          <w:sz w:val="28"/>
          <w:szCs w:val="28"/>
        </w:rPr>
        <w:t>……………</w:t>
      </w:r>
      <w:r w:rsidR="009E0853">
        <w:rPr>
          <w:sz w:val="28"/>
          <w:szCs w:val="28"/>
        </w:rPr>
        <w:t>….</w:t>
      </w:r>
    </w:p>
    <w:p w:rsidR="00BC5760" w:rsidRDefault="00BC5760" w:rsidP="00BC57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C5760">
        <w:rPr>
          <w:sz w:val="28"/>
          <w:szCs w:val="28"/>
        </w:rPr>
        <w:t>W ramach swoich obowiązków zrealizował/a program praktyk</w:t>
      </w:r>
      <w:r w:rsidR="00C93AB5">
        <w:rPr>
          <w:sz w:val="28"/>
          <w:szCs w:val="28"/>
        </w:rPr>
        <w:t xml:space="preserve"> zawodowych</w:t>
      </w:r>
      <w:r w:rsidRPr="00BC5760">
        <w:rPr>
          <w:sz w:val="28"/>
          <w:szCs w:val="28"/>
        </w:rPr>
        <w:t xml:space="preserve"> </w:t>
      </w:r>
      <w:r w:rsidR="00C93AB5">
        <w:rPr>
          <w:sz w:val="28"/>
          <w:szCs w:val="28"/>
        </w:rPr>
        <w:t xml:space="preserve">w części/ w całości </w:t>
      </w:r>
      <w:r w:rsidRPr="00BC5760">
        <w:rPr>
          <w:sz w:val="28"/>
          <w:szCs w:val="28"/>
        </w:rPr>
        <w:t>przewidziany dla studentów WSAP w Ostrołęce.</w:t>
      </w:r>
    </w:p>
    <w:p w:rsidR="00BC5760" w:rsidRDefault="00BC5760" w:rsidP="00BC57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C5760" w:rsidRDefault="00BC5760" w:rsidP="00BC57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C5760" w:rsidRDefault="00BC5760" w:rsidP="00BC57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C5760" w:rsidRDefault="00BC5760" w:rsidP="00BC57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C5760" w:rsidRPr="00BC5760" w:rsidRDefault="00BC5760" w:rsidP="00BC57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C5760" w:rsidRPr="00BC5760" w:rsidRDefault="00BC5760" w:rsidP="00BC57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BC5760">
        <w:rPr>
          <w:sz w:val="27"/>
          <w:szCs w:val="27"/>
        </w:rPr>
        <w:t xml:space="preserve">                                                     ………………………………………….</w:t>
      </w:r>
    </w:p>
    <w:p w:rsidR="00BC5760" w:rsidRPr="00BC5760" w:rsidRDefault="00BC5760" w:rsidP="00BC57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BC5760">
        <w:rPr>
          <w:sz w:val="27"/>
          <w:szCs w:val="27"/>
        </w:rPr>
        <w:t xml:space="preserve">                                                                </w:t>
      </w:r>
      <w:r w:rsidR="00C93AB5">
        <w:rPr>
          <w:sz w:val="27"/>
          <w:szCs w:val="27"/>
        </w:rPr>
        <w:t xml:space="preserve">           </w:t>
      </w:r>
      <w:r w:rsidRPr="00BC5760">
        <w:rPr>
          <w:sz w:val="27"/>
          <w:szCs w:val="27"/>
        </w:rPr>
        <w:t xml:space="preserve"> podpis pracodawcy</w:t>
      </w:r>
    </w:p>
    <w:p w:rsidR="000351F7" w:rsidRDefault="000351F7" w:rsidP="002A6E69">
      <w:pPr>
        <w:pStyle w:val="Tekstpodstawowy"/>
        <w:spacing w:line="240" w:lineRule="auto"/>
      </w:pPr>
    </w:p>
    <w:sectPr w:rsidR="000351F7" w:rsidSect="0072340B">
      <w:footerReference w:type="default" r:id="rId8"/>
      <w:type w:val="continuous"/>
      <w:pgSz w:w="11906" w:h="16838" w:code="9"/>
      <w:pgMar w:top="709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50" w:rsidRDefault="00E00D50" w:rsidP="004A3FF2">
      <w:r>
        <w:separator/>
      </w:r>
    </w:p>
  </w:endnote>
  <w:endnote w:type="continuationSeparator" w:id="1">
    <w:p w:rsidR="00E00D50" w:rsidRDefault="00E00D50" w:rsidP="004A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883110"/>
      <w:docPartObj>
        <w:docPartGallery w:val="Page Numbers (Bottom of Page)"/>
        <w:docPartUnique/>
      </w:docPartObj>
    </w:sdtPr>
    <w:sdtContent>
      <w:p w:rsidR="004A3FF2" w:rsidRDefault="00DF77C5">
        <w:pPr>
          <w:pStyle w:val="Stopka"/>
          <w:jc w:val="right"/>
        </w:pPr>
        <w:fldSimple w:instr=" PAGE   \* MERGEFORMAT ">
          <w:r w:rsidR="00362785">
            <w:rPr>
              <w:noProof/>
            </w:rPr>
            <w:t>3</w:t>
          </w:r>
        </w:fldSimple>
      </w:p>
    </w:sdtContent>
  </w:sdt>
  <w:p w:rsidR="004A3FF2" w:rsidRDefault="004A3F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50" w:rsidRDefault="00E00D50" w:rsidP="004A3FF2">
      <w:r>
        <w:separator/>
      </w:r>
    </w:p>
  </w:footnote>
  <w:footnote w:type="continuationSeparator" w:id="1">
    <w:p w:rsidR="00E00D50" w:rsidRDefault="00E00D50" w:rsidP="004A3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CAF"/>
    <w:multiLevelType w:val="hybridMultilevel"/>
    <w:tmpl w:val="E1028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471"/>
    <w:multiLevelType w:val="hybridMultilevel"/>
    <w:tmpl w:val="EF1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416E"/>
    <w:multiLevelType w:val="hybridMultilevel"/>
    <w:tmpl w:val="94D4F636"/>
    <w:lvl w:ilvl="0" w:tplc="7E5AB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96989"/>
    <w:multiLevelType w:val="singleLevel"/>
    <w:tmpl w:val="47329D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9F511C"/>
    <w:multiLevelType w:val="hybridMultilevel"/>
    <w:tmpl w:val="CC80CACC"/>
    <w:lvl w:ilvl="0" w:tplc="6C5206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1E8810D6"/>
    <w:multiLevelType w:val="multilevel"/>
    <w:tmpl w:val="1BD2B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0187616"/>
    <w:multiLevelType w:val="hybridMultilevel"/>
    <w:tmpl w:val="EEE68B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427E7"/>
    <w:multiLevelType w:val="hybridMultilevel"/>
    <w:tmpl w:val="7400C678"/>
    <w:lvl w:ilvl="0" w:tplc="6C5A2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5920CC"/>
    <w:multiLevelType w:val="hybridMultilevel"/>
    <w:tmpl w:val="D80CE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EB8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C1B0F"/>
    <w:multiLevelType w:val="hybridMultilevel"/>
    <w:tmpl w:val="C77C5A4C"/>
    <w:lvl w:ilvl="0" w:tplc="F44479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A45403"/>
    <w:multiLevelType w:val="hybridMultilevel"/>
    <w:tmpl w:val="7376DA42"/>
    <w:lvl w:ilvl="0" w:tplc="31502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71D04"/>
    <w:multiLevelType w:val="hybridMultilevel"/>
    <w:tmpl w:val="BBE6EDEC"/>
    <w:lvl w:ilvl="0" w:tplc="7E5AB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8D66BD"/>
    <w:multiLevelType w:val="hybridMultilevel"/>
    <w:tmpl w:val="7AEAD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171D1"/>
    <w:multiLevelType w:val="hybridMultilevel"/>
    <w:tmpl w:val="9CACEE06"/>
    <w:lvl w:ilvl="0" w:tplc="E2580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96F227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7152D9"/>
    <w:multiLevelType w:val="hybridMultilevel"/>
    <w:tmpl w:val="DBBEA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516C6"/>
    <w:multiLevelType w:val="hybridMultilevel"/>
    <w:tmpl w:val="1272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64C7E"/>
    <w:multiLevelType w:val="hybridMultilevel"/>
    <w:tmpl w:val="C96A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3098"/>
    <w:multiLevelType w:val="hybridMultilevel"/>
    <w:tmpl w:val="9544E250"/>
    <w:lvl w:ilvl="0" w:tplc="362811E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36915"/>
    <w:multiLevelType w:val="hybridMultilevel"/>
    <w:tmpl w:val="C39A922A"/>
    <w:lvl w:ilvl="0" w:tplc="D2C457C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1A201F"/>
    <w:multiLevelType w:val="hybridMultilevel"/>
    <w:tmpl w:val="1CA08374"/>
    <w:lvl w:ilvl="0" w:tplc="0C9646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771F3A"/>
    <w:multiLevelType w:val="hybridMultilevel"/>
    <w:tmpl w:val="EAEE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C2034"/>
    <w:multiLevelType w:val="hybridMultilevel"/>
    <w:tmpl w:val="6EC03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AB4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6E4218"/>
    <w:multiLevelType w:val="hybridMultilevel"/>
    <w:tmpl w:val="FD369E64"/>
    <w:lvl w:ilvl="0" w:tplc="09AE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8D2E1C"/>
    <w:multiLevelType w:val="hybridMultilevel"/>
    <w:tmpl w:val="8B6E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65C83"/>
    <w:multiLevelType w:val="hybridMultilevel"/>
    <w:tmpl w:val="F430882E"/>
    <w:lvl w:ilvl="0" w:tplc="AD32E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584E2B"/>
    <w:multiLevelType w:val="hybridMultilevel"/>
    <w:tmpl w:val="7F685478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22"/>
  </w:num>
  <w:num w:numId="5">
    <w:abstractNumId w:val="2"/>
  </w:num>
  <w:num w:numId="6">
    <w:abstractNumId w:val="3"/>
  </w:num>
  <w:num w:numId="7">
    <w:abstractNumId w:val="11"/>
  </w:num>
  <w:num w:numId="8">
    <w:abstractNumId w:val="19"/>
  </w:num>
  <w:num w:numId="9">
    <w:abstractNumId w:val="18"/>
  </w:num>
  <w:num w:numId="10">
    <w:abstractNumId w:val="25"/>
  </w:num>
  <w:num w:numId="11">
    <w:abstractNumId w:val="24"/>
  </w:num>
  <w:num w:numId="12">
    <w:abstractNumId w:val="6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8"/>
  </w:num>
  <w:num w:numId="19">
    <w:abstractNumId w:val="0"/>
  </w:num>
  <w:num w:numId="20">
    <w:abstractNumId w:val="12"/>
  </w:num>
  <w:num w:numId="21">
    <w:abstractNumId w:val="1"/>
  </w:num>
  <w:num w:numId="22">
    <w:abstractNumId w:val="17"/>
  </w:num>
  <w:num w:numId="23">
    <w:abstractNumId w:val="5"/>
  </w:num>
  <w:num w:numId="24">
    <w:abstractNumId w:val="16"/>
  </w:num>
  <w:num w:numId="25">
    <w:abstractNumId w:val="20"/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05F"/>
    <w:rsid w:val="00005936"/>
    <w:rsid w:val="00026474"/>
    <w:rsid w:val="000351F7"/>
    <w:rsid w:val="000515CE"/>
    <w:rsid w:val="000A1642"/>
    <w:rsid w:val="000A6465"/>
    <w:rsid w:val="000B1559"/>
    <w:rsid w:val="000B43A6"/>
    <w:rsid w:val="000C27F2"/>
    <w:rsid w:val="00101B53"/>
    <w:rsid w:val="00124884"/>
    <w:rsid w:val="00146A71"/>
    <w:rsid w:val="00150E89"/>
    <w:rsid w:val="00161E73"/>
    <w:rsid w:val="0017115C"/>
    <w:rsid w:val="0017264C"/>
    <w:rsid w:val="0017491B"/>
    <w:rsid w:val="001750CE"/>
    <w:rsid w:val="00186B09"/>
    <w:rsid w:val="00190366"/>
    <w:rsid w:val="001A32B6"/>
    <w:rsid w:val="001B035E"/>
    <w:rsid w:val="001D3CC2"/>
    <w:rsid w:val="001F3755"/>
    <w:rsid w:val="001F78EE"/>
    <w:rsid w:val="00215715"/>
    <w:rsid w:val="002245E9"/>
    <w:rsid w:val="00265ECB"/>
    <w:rsid w:val="00272FD4"/>
    <w:rsid w:val="00296079"/>
    <w:rsid w:val="002A1828"/>
    <w:rsid w:val="002A6E69"/>
    <w:rsid w:val="002C52BA"/>
    <w:rsid w:val="002D5E39"/>
    <w:rsid w:val="002E69F2"/>
    <w:rsid w:val="003159EE"/>
    <w:rsid w:val="0033650E"/>
    <w:rsid w:val="0035206F"/>
    <w:rsid w:val="003543D7"/>
    <w:rsid w:val="00362785"/>
    <w:rsid w:val="003852B3"/>
    <w:rsid w:val="0038766A"/>
    <w:rsid w:val="003A2BC0"/>
    <w:rsid w:val="003B2D4A"/>
    <w:rsid w:val="00404840"/>
    <w:rsid w:val="00407A82"/>
    <w:rsid w:val="00463CEA"/>
    <w:rsid w:val="00496C8D"/>
    <w:rsid w:val="004A3FF2"/>
    <w:rsid w:val="004A46B6"/>
    <w:rsid w:val="004B6B56"/>
    <w:rsid w:val="004C041D"/>
    <w:rsid w:val="004C5514"/>
    <w:rsid w:val="004D7444"/>
    <w:rsid w:val="004E4230"/>
    <w:rsid w:val="004F7571"/>
    <w:rsid w:val="00514265"/>
    <w:rsid w:val="00533A6C"/>
    <w:rsid w:val="0053546D"/>
    <w:rsid w:val="005444EF"/>
    <w:rsid w:val="00545E1A"/>
    <w:rsid w:val="00576D18"/>
    <w:rsid w:val="00583D6F"/>
    <w:rsid w:val="00594D0C"/>
    <w:rsid w:val="005B596B"/>
    <w:rsid w:val="005C6083"/>
    <w:rsid w:val="005E2E58"/>
    <w:rsid w:val="005F7A28"/>
    <w:rsid w:val="00616B81"/>
    <w:rsid w:val="00633EEF"/>
    <w:rsid w:val="00637310"/>
    <w:rsid w:val="0067661A"/>
    <w:rsid w:val="006B65E9"/>
    <w:rsid w:val="00717591"/>
    <w:rsid w:val="0072340B"/>
    <w:rsid w:val="00727751"/>
    <w:rsid w:val="00731149"/>
    <w:rsid w:val="007331B9"/>
    <w:rsid w:val="00744202"/>
    <w:rsid w:val="00761FD5"/>
    <w:rsid w:val="00777CF3"/>
    <w:rsid w:val="00782CEC"/>
    <w:rsid w:val="0079077F"/>
    <w:rsid w:val="00793827"/>
    <w:rsid w:val="007970E2"/>
    <w:rsid w:val="007C39C4"/>
    <w:rsid w:val="007C5929"/>
    <w:rsid w:val="007F045F"/>
    <w:rsid w:val="007F470F"/>
    <w:rsid w:val="0080305F"/>
    <w:rsid w:val="008246B0"/>
    <w:rsid w:val="008268B9"/>
    <w:rsid w:val="00894B2B"/>
    <w:rsid w:val="00895CDA"/>
    <w:rsid w:val="008E1499"/>
    <w:rsid w:val="008E2678"/>
    <w:rsid w:val="008E42F8"/>
    <w:rsid w:val="008F5207"/>
    <w:rsid w:val="00903D36"/>
    <w:rsid w:val="009331FA"/>
    <w:rsid w:val="0095396A"/>
    <w:rsid w:val="00965DA7"/>
    <w:rsid w:val="009E0853"/>
    <w:rsid w:val="00A500B6"/>
    <w:rsid w:val="00A564EA"/>
    <w:rsid w:val="00A64A17"/>
    <w:rsid w:val="00A71DEC"/>
    <w:rsid w:val="00AA7ED2"/>
    <w:rsid w:val="00AA7F9A"/>
    <w:rsid w:val="00AC27FE"/>
    <w:rsid w:val="00AC5923"/>
    <w:rsid w:val="00B05B2B"/>
    <w:rsid w:val="00B210BE"/>
    <w:rsid w:val="00B220A1"/>
    <w:rsid w:val="00B57F03"/>
    <w:rsid w:val="00B82798"/>
    <w:rsid w:val="00B84677"/>
    <w:rsid w:val="00B90BED"/>
    <w:rsid w:val="00BC5760"/>
    <w:rsid w:val="00C11FBE"/>
    <w:rsid w:val="00C2056E"/>
    <w:rsid w:val="00C32F3D"/>
    <w:rsid w:val="00C3417E"/>
    <w:rsid w:val="00C4792D"/>
    <w:rsid w:val="00C54958"/>
    <w:rsid w:val="00C9045E"/>
    <w:rsid w:val="00C93AB5"/>
    <w:rsid w:val="00CB478F"/>
    <w:rsid w:val="00CD1DB4"/>
    <w:rsid w:val="00CE177B"/>
    <w:rsid w:val="00CF6113"/>
    <w:rsid w:val="00D562A2"/>
    <w:rsid w:val="00D77FA5"/>
    <w:rsid w:val="00D825EC"/>
    <w:rsid w:val="00D84954"/>
    <w:rsid w:val="00D90EDD"/>
    <w:rsid w:val="00D93F80"/>
    <w:rsid w:val="00DB3AC1"/>
    <w:rsid w:val="00DB6EA0"/>
    <w:rsid w:val="00DF77C5"/>
    <w:rsid w:val="00E00D50"/>
    <w:rsid w:val="00E76220"/>
    <w:rsid w:val="00E90CEE"/>
    <w:rsid w:val="00E95398"/>
    <w:rsid w:val="00EA5636"/>
    <w:rsid w:val="00EB158B"/>
    <w:rsid w:val="00EB51C7"/>
    <w:rsid w:val="00EC3DAD"/>
    <w:rsid w:val="00ED20C2"/>
    <w:rsid w:val="00EE1148"/>
    <w:rsid w:val="00EE4CD8"/>
    <w:rsid w:val="00F008E5"/>
    <w:rsid w:val="00F0733A"/>
    <w:rsid w:val="00F41D32"/>
    <w:rsid w:val="00F47734"/>
    <w:rsid w:val="00F55569"/>
    <w:rsid w:val="00F9237C"/>
    <w:rsid w:val="00FB4BEB"/>
    <w:rsid w:val="00FC0D7F"/>
    <w:rsid w:val="00FC4D07"/>
    <w:rsid w:val="00FD1569"/>
    <w:rsid w:val="00FD7436"/>
    <w:rsid w:val="00FE1C6A"/>
    <w:rsid w:val="00FE3EC0"/>
    <w:rsid w:val="00FE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A7ED2"/>
    <w:pPr>
      <w:keepNext/>
      <w:spacing w:before="100" w:beforeAutospacing="1" w:after="100" w:afterAutospacing="1" w:line="270" w:lineRule="atLeast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A7ED2"/>
    <w:pPr>
      <w:keepNext/>
      <w:jc w:val="both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7ED2"/>
    <w:pPr>
      <w:spacing w:line="360" w:lineRule="auto"/>
      <w:jc w:val="both"/>
    </w:pPr>
  </w:style>
  <w:style w:type="paragraph" w:styleId="Tekstpodstawowywcity">
    <w:name w:val="Body Text Indent"/>
    <w:basedOn w:val="Normalny"/>
    <w:semiHidden/>
    <w:rsid w:val="00AA7ED2"/>
    <w:pPr>
      <w:spacing w:line="360" w:lineRule="auto"/>
      <w:ind w:firstLine="720"/>
      <w:jc w:val="both"/>
    </w:pPr>
  </w:style>
  <w:style w:type="paragraph" w:styleId="Tekstdymka">
    <w:name w:val="Balloon Text"/>
    <w:basedOn w:val="Normalny"/>
    <w:semiHidden/>
    <w:rsid w:val="00AC27F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4C04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2F3D"/>
    <w:pPr>
      <w:ind w:left="720"/>
      <w:contextualSpacing/>
    </w:pPr>
  </w:style>
  <w:style w:type="table" w:styleId="Tabela-Siatka">
    <w:name w:val="Table Grid"/>
    <w:basedOn w:val="Standardowy"/>
    <w:rsid w:val="00BC5760"/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03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A3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F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3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902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963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6174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4961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FC7D-BB9A-4B4F-9946-7FA6DA4A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4891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Cele praktyk, formy realizacji, system kontroli, zaliczanie</vt:lpstr>
    </vt:vector>
  </TitlesOfParts>
  <Company>UWM</Company>
  <LinksUpToDate>false</LinksUpToDate>
  <CharactersWithSpaces>34170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 praktyk, formy realizacji, system kontroli, zaliczanie</dc:title>
  <dc:creator>Dziekanat</dc:creator>
  <cp:lastModifiedBy>Dziekanat</cp:lastModifiedBy>
  <cp:revision>4</cp:revision>
  <cp:lastPrinted>2015-12-02T13:55:00Z</cp:lastPrinted>
  <dcterms:created xsi:type="dcterms:W3CDTF">2024-10-12T18:39:00Z</dcterms:created>
  <dcterms:modified xsi:type="dcterms:W3CDTF">2024-10-12T19:03:00Z</dcterms:modified>
</cp:coreProperties>
</file>